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BF32" w14:textId="77777777" w:rsidR="006E03E4" w:rsidRPr="006E03E4" w:rsidRDefault="00867CAC" w:rsidP="002010A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216" behindDoc="0" locked="0" layoutInCell="1" allowOverlap="1" wp14:anchorId="61DDD6AD" wp14:editId="16819ACB">
            <wp:simplePos x="0" y="0"/>
            <wp:positionH relativeFrom="column">
              <wp:posOffset>4857750</wp:posOffset>
            </wp:positionH>
            <wp:positionV relativeFrom="paragraph">
              <wp:posOffset>-428625</wp:posOffset>
            </wp:positionV>
            <wp:extent cx="1477010" cy="1181100"/>
            <wp:effectExtent l="0" t="0" r="0" b="0"/>
            <wp:wrapSquare wrapText="bothSides"/>
            <wp:docPr id="5" name="Picture 4" descr="http://www.photosinbox.com/download/blue-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otosinbox.com/download/blue-at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6192" behindDoc="0" locked="0" layoutInCell="1" allowOverlap="1" wp14:anchorId="051C1F76" wp14:editId="22EFB0CF">
            <wp:simplePos x="0" y="0"/>
            <wp:positionH relativeFrom="column">
              <wp:posOffset>-314325</wp:posOffset>
            </wp:positionH>
            <wp:positionV relativeFrom="paragraph">
              <wp:posOffset>-514350</wp:posOffset>
            </wp:positionV>
            <wp:extent cx="971550" cy="1266825"/>
            <wp:effectExtent l="0" t="0" r="0" b="0"/>
            <wp:wrapSquare wrapText="bothSides"/>
            <wp:docPr id="4" name="Picture 1" descr="http://upload.wikimedia.org/wikipedia/en/thumb/5/50/Ballymena_Academy_Crest.png/180px-Ballymena_Academy_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5/50/Ballymena_Academy_Crest.png/180px-Ballymena_Academy_Cr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6E03E4" w:rsidRPr="006E03E4">
            <w:rPr>
              <w:rFonts w:ascii="Arial" w:hAnsi="Arial" w:cs="Arial"/>
              <w:b/>
              <w:sz w:val="36"/>
              <w:szCs w:val="36"/>
            </w:rPr>
            <w:t>Ballymena</w:t>
          </w:r>
        </w:smartTag>
        <w:r w:rsidR="006E03E4" w:rsidRPr="006E03E4">
          <w:rPr>
            <w:rFonts w:ascii="Arial" w:hAnsi="Arial" w:cs="Arial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="006E03E4" w:rsidRPr="006E03E4">
            <w:rPr>
              <w:rFonts w:ascii="Arial" w:hAnsi="Arial" w:cs="Arial"/>
              <w:b/>
              <w:sz w:val="36"/>
              <w:szCs w:val="36"/>
            </w:rPr>
            <w:t>Academy</w:t>
          </w:r>
        </w:smartTag>
      </w:smartTag>
      <w:r w:rsidR="006E03E4" w:rsidRPr="006E03E4">
        <w:rPr>
          <w:rFonts w:ascii="Arial" w:hAnsi="Arial" w:cs="Arial"/>
          <w:b/>
          <w:sz w:val="36"/>
          <w:szCs w:val="36"/>
        </w:rPr>
        <w:t xml:space="preserve"> Physics</w:t>
      </w:r>
    </w:p>
    <w:p w14:paraId="2ECFAF3E" w14:textId="7FFE7810" w:rsidR="007C605B" w:rsidRPr="002744AC" w:rsidRDefault="006E03E4" w:rsidP="002010A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44AC">
        <w:rPr>
          <w:rFonts w:ascii="Arial" w:hAnsi="Arial" w:cs="Arial"/>
          <w:b/>
          <w:sz w:val="24"/>
          <w:szCs w:val="24"/>
        </w:rPr>
        <w:t xml:space="preserve">Year </w:t>
      </w:r>
      <w:r w:rsidR="00F5711D">
        <w:rPr>
          <w:rFonts w:ascii="Arial" w:hAnsi="Arial" w:cs="Arial"/>
          <w:b/>
          <w:sz w:val="24"/>
          <w:szCs w:val="24"/>
        </w:rPr>
        <w:t>9</w:t>
      </w:r>
      <w:r w:rsidRPr="002744AC">
        <w:rPr>
          <w:rFonts w:ascii="Arial" w:hAnsi="Arial" w:cs="Arial"/>
          <w:b/>
          <w:sz w:val="24"/>
          <w:szCs w:val="24"/>
        </w:rPr>
        <w:t xml:space="preserve"> Revision Checklist</w:t>
      </w:r>
    </w:p>
    <w:p w14:paraId="70829B56" w14:textId="1F4A4479" w:rsidR="00BB0722" w:rsidRPr="002744AC" w:rsidRDefault="000A6604" w:rsidP="00BB07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Summer 202</w:t>
      </w:r>
      <w:r w:rsidR="00F5711D">
        <w:rPr>
          <w:rFonts w:ascii="Arial" w:hAnsi="Arial" w:cs="Arial"/>
          <w:b/>
          <w:sz w:val="24"/>
          <w:szCs w:val="24"/>
        </w:rPr>
        <w:t>5</w:t>
      </w:r>
    </w:p>
    <w:p w14:paraId="5D8E2CD3" w14:textId="77777777" w:rsidR="006E03E4" w:rsidRPr="006E03E4" w:rsidRDefault="00867CAC" w:rsidP="002010A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05EBEDA" wp14:editId="2DCCA03E">
            <wp:simplePos x="0" y="0"/>
            <wp:positionH relativeFrom="column">
              <wp:posOffset>4485005</wp:posOffset>
            </wp:positionH>
            <wp:positionV relativeFrom="paragraph">
              <wp:posOffset>239395</wp:posOffset>
            </wp:positionV>
            <wp:extent cx="687070" cy="687070"/>
            <wp:effectExtent l="0" t="0" r="0" b="0"/>
            <wp:wrapSquare wrapText="bothSides"/>
            <wp:docPr id="2" name="Picture 10" descr="http://images.fineartamerica.com/images-medium-large/ruler-karl-add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fineartamerica.com/images-medium-large/ruler-karl-addi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E2C2558" wp14:editId="1EA16B00">
            <wp:simplePos x="0" y="0"/>
            <wp:positionH relativeFrom="column">
              <wp:posOffset>5427980</wp:posOffset>
            </wp:positionH>
            <wp:positionV relativeFrom="paragraph">
              <wp:posOffset>96520</wp:posOffset>
            </wp:positionV>
            <wp:extent cx="654050" cy="913130"/>
            <wp:effectExtent l="0" t="0" r="0" b="0"/>
            <wp:wrapSquare wrapText="bothSides"/>
            <wp:docPr id="3" name="Picture 7" descr="http://i.istockimg.com/file_thumbview_approve/22586852/2/stock-illustration-22586852-solar-calculator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istockimg.com/file_thumbview_approve/22586852/2/stock-illustration-22586852-solar-calculator-draw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3E4" w:rsidRPr="002744AC">
        <w:rPr>
          <w:rFonts w:ascii="Arial" w:hAnsi="Arial" w:cs="Arial"/>
          <w:sz w:val="24"/>
          <w:szCs w:val="24"/>
        </w:rPr>
        <w:t>Please</w:t>
      </w:r>
      <w:r w:rsidR="006E03E4" w:rsidRPr="006E03E4">
        <w:rPr>
          <w:rFonts w:ascii="Arial" w:hAnsi="Arial" w:cs="Arial"/>
          <w:sz w:val="24"/>
          <w:szCs w:val="24"/>
        </w:rPr>
        <w:t xml:space="preserve"> </w:t>
      </w:r>
      <w:r w:rsidR="002744AC">
        <w:rPr>
          <w:rFonts w:ascii="Arial" w:hAnsi="Arial" w:cs="Arial"/>
          <w:sz w:val="24"/>
          <w:szCs w:val="24"/>
        </w:rPr>
        <w:t>ensure</w:t>
      </w:r>
      <w:r w:rsidR="006E03E4" w:rsidRPr="006E03E4">
        <w:rPr>
          <w:rFonts w:ascii="Arial" w:hAnsi="Arial" w:cs="Arial"/>
          <w:sz w:val="24"/>
          <w:szCs w:val="24"/>
        </w:rPr>
        <w:t xml:space="preserve"> you bring the following items with you on the day of the exam:</w:t>
      </w:r>
    </w:p>
    <w:p w14:paraId="325A7AC9" w14:textId="77777777" w:rsidR="006E03E4" w:rsidRPr="006E03E4" w:rsidRDefault="006E03E4" w:rsidP="002010A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E03E4">
        <w:rPr>
          <w:rFonts w:ascii="Arial" w:hAnsi="Arial" w:cs="Arial"/>
          <w:sz w:val="24"/>
          <w:szCs w:val="24"/>
        </w:rPr>
        <w:t>Pen</w:t>
      </w:r>
      <w:r w:rsidR="00565A39">
        <w:rPr>
          <w:rFonts w:ascii="Arial" w:hAnsi="Arial" w:cs="Arial"/>
          <w:sz w:val="24"/>
          <w:szCs w:val="24"/>
        </w:rPr>
        <w:t>(</w:t>
      </w:r>
      <w:r w:rsidRPr="006E03E4">
        <w:rPr>
          <w:rFonts w:ascii="Arial" w:hAnsi="Arial" w:cs="Arial"/>
          <w:sz w:val="24"/>
          <w:szCs w:val="24"/>
        </w:rPr>
        <w:t>s</w:t>
      </w:r>
      <w:r w:rsidR="00565A39">
        <w:rPr>
          <w:rFonts w:ascii="Arial" w:hAnsi="Arial" w:cs="Arial"/>
          <w:sz w:val="24"/>
          <w:szCs w:val="24"/>
        </w:rPr>
        <w:t>)</w:t>
      </w:r>
      <w:r w:rsidRPr="006E03E4">
        <w:rPr>
          <w:rFonts w:ascii="Arial" w:hAnsi="Arial" w:cs="Arial"/>
          <w:sz w:val="24"/>
          <w:szCs w:val="24"/>
        </w:rPr>
        <w:t xml:space="preserve"> and pencil</w:t>
      </w:r>
      <w:r w:rsidR="00565A39">
        <w:rPr>
          <w:rFonts w:ascii="Arial" w:hAnsi="Arial" w:cs="Arial"/>
          <w:sz w:val="24"/>
          <w:szCs w:val="24"/>
        </w:rPr>
        <w:t>(</w:t>
      </w:r>
      <w:r w:rsidRPr="006E03E4">
        <w:rPr>
          <w:rFonts w:ascii="Arial" w:hAnsi="Arial" w:cs="Arial"/>
          <w:sz w:val="24"/>
          <w:szCs w:val="24"/>
        </w:rPr>
        <w:t>s</w:t>
      </w:r>
      <w:r w:rsidR="00565A39">
        <w:rPr>
          <w:rFonts w:ascii="Arial" w:hAnsi="Arial" w:cs="Arial"/>
          <w:sz w:val="24"/>
          <w:szCs w:val="24"/>
        </w:rPr>
        <w:t>).</w:t>
      </w:r>
    </w:p>
    <w:p w14:paraId="54254C95" w14:textId="77777777" w:rsidR="006E03E4" w:rsidRPr="006E03E4" w:rsidRDefault="006E03E4" w:rsidP="002010A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E03E4">
        <w:rPr>
          <w:rFonts w:ascii="Arial" w:hAnsi="Arial" w:cs="Arial"/>
          <w:sz w:val="24"/>
          <w:szCs w:val="24"/>
        </w:rPr>
        <w:t>30</w:t>
      </w:r>
      <w:r w:rsidR="00AC2EE1">
        <w:rPr>
          <w:rFonts w:ascii="Arial" w:hAnsi="Arial" w:cs="Arial"/>
          <w:sz w:val="24"/>
          <w:szCs w:val="24"/>
        </w:rPr>
        <w:t xml:space="preserve"> </w:t>
      </w:r>
      <w:r w:rsidRPr="006E03E4">
        <w:rPr>
          <w:rFonts w:ascii="Arial" w:hAnsi="Arial" w:cs="Arial"/>
          <w:sz w:val="24"/>
          <w:szCs w:val="24"/>
        </w:rPr>
        <w:t>cm ruler</w:t>
      </w:r>
    </w:p>
    <w:p w14:paraId="35F7C89F" w14:textId="77777777" w:rsidR="002010AA" w:rsidRPr="00950A12" w:rsidRDefault="006E03E4" w:rsidP="002010A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6E03E4">
        <w:rPr>
          <w:rFonts w:ascii="Arial" w:hAnsi="Arial" w:cs="Arial"/>
          <w:sz w:val="24"/>
          <w:szCs w:val="24"/>
        </w:rPr>
        <w:t>Scientific Calculator</w:t>
      </w:r>
    </w:p>
    <w:p w14:paraId="7DD84317" w14:textId="77777777" w:rsidR="00950A12" w:rsidRDefault="00950A12" w:rsidP="002010A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C92C68F" w14:textId="77777777" w:rsidR="006E03E4" w:rsidRPr="002744AC" w:rsidRDefault="006E03E4" w:rsidP="002010A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744AC">
        <w:rPr>
          <w:rFonts w:ascii="Arial" w:hAnsi="Arial" w:cs="Arial"/>
          <w:b/>
          <w:sz w:val="24"/>
          <w:szCs w:val="24"/>
          <w:u w:val="single"/>
        </w:rPr>
        <w:t>The following is a list of topics which will be examined:</w:t>
      </w:r>
    </w:p>
    <w:p w14:paraId="55D849DE" w14:textId="77777777" w:rsidR="00950A12" w:rsidRDefault="006E03E4" w:rsidP="002010AA">
      <w:pPr>
        <w:spacing w:line="240" w:lineRule="auto"/>
        <w:rPr>
          <w:rFonts w:ascii="Arial" w:hAnsi="Arial" w:cs="Arial"/>
          <w:sz w:val="24"/>
          <w:szCs w:val="24"/>
        </w:rPr>
      </w:pPr>
      <w:r w:rsidRPr="006E03E4">
        <w:rPr>
          <w:rFonts w:ascii="Arial" w:hAnsi="Arial" w:cs="Arial"/>
          <w:sz w:val="24"/>
          <w:szCs w:val="24"/>
        </w:rPr>
        <w:t>Please refer to the</w:t>
      </w:r>
      <w:r w:rsidR="004D4321">
        <w:rPr>
          <w:rFonts w:ascii="Arial" w:hAnsi="Arial" w:cs="Arial"/>
          <w:sz w:val="24"/>
          <w:szCs w:val="24"/>
        </w:rPr>
        <w:t xml:space="preserve"> individual pupil </w:t>
      </w:r>
      <w:r w:rsidR="000A6604">
        <w:rPr>
          <w:rFonts w:ascii="Arial" w:hAnsi="Arial" w:cs="Arial"/>
          <w:sz w:val="24"/>
          <w:szCs w:val="24"/>
        </w:rPr>
        <w:t xml:space="preserve">notes booklets </w:t>
      </w:r>
      <w:r w:rsidR="004D4321">
        <w:rPr>
          <w:rFonts w:ascii="Arial" w:hAnsi="Arial" w:cs="Arial"/>
          <w:sz w:val="24"/>
          <w:szCs w:val="24"/>
        </w:rPr>
        <w:t>for a full list of learning outcomes</w:t>
      </w:r>
      <w:r w:rsidRPr="006E03E4">
        <w:rPr>
          <w:rFonts w:ascii="Arial" w:hAnsi="Arial" w:cs="Arial"/>
          <w:sz w:val="24"/>
          <w:szCs w:val="24"/>
        </w:rPr>
        <w:t xml:space="preserve">. </w:t>
      </w:r>
    </w:p>
    <w:p w14:paraId="6596B578" w14:textId="15B6C912" w:rsidR="00482F7C" w:rsidRDefault="00F5711D" w:rsidP="00482F7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Light</w:t>
      </w:r>
      <w:r w:rsidR="000A6604">
        <w:rPr>
          <w:rFonts w:ascii="Arial" w:hAnsi="Arial" w:cs="Arial"/>
          <w:b/>
          <w:sz w:val="24"/>
          <w:szCs w:val="24"/>
          <w:u w:val="single"/>
        </w:rPr>
        <w:t>:</w:t>
      </w:r>
    </w:p>
    <w:p w14:paraId="447A8B4B" w14:textId="18501CF7" w:rsidR="00F5711D" w:rsidRDefault="00FA586D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Luminous and non-luminous sources</w:t>
      </w:r>
    </w:p>
    <w:p w14:paraId="7BFD2424" w14:textId="67616081" w:rsidR="00FA586D" w:rsidRDefault="00FA586D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Properties of light</w:t>
      </w:r>
    </w:p>
    <w:p w14:paraId="6ECF80BA" w14:textId="1D4B984B" w:rsidR="00FA586D" w:rsidRDefault="00FA586D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Pinhole camera</w:t>
      </w:r>
    </w:p>
    <w:p w14:paraId="3B2F0ECC" w14:textId="0302AA86" w:rsidR="00FA586D" w:rsidRDefault="00FA586D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Shadows</w:t>
      </w:r>
    </w:p>
    <w:p w14:paraId="7FD4803A" w14:textId="4ECE48A1" w:rsidR="00FA586D" w:rsidRDefault="00FA586D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Reflection</w:t>
      </w:r>
    </w:p>
    <w:p w14:paraId="27F3E81C" w14:textId="625FD054" w:rsidR="00A96A2F" w:rsidRDefault="00A96A2F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Properties of an image</w:t>
      </w:r>
    </w:p>
    <w:p w14:paraId="57B182F6" w14:textId="04DCC77B" w:rsidR="00FA586D" w:rsidRDefault="00FA586D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Refraction</w:t>
      </w:r>
    </w:p>
    <w:p w14:paraId="6055112C" w14:textId="755F41CF" w:rsidR="00FA586D" w:rsidRDefault="00A96A2F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Lenses</w:t>
      </w:r>
    </w:p>
    <w:p w14:paraId="790A2457" w14:textId="3AE0FA9B" w:rsidR="00A96A2F" w:rsidRDefault="00A96A2F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Colour mixing</w:t>
      </w:r>
    </w:p>
    <w:p w14:paraId="2B171495" w14:textId="44F93389" w:rsidR="00A96A2F" w:rsidRPr="00F5711D" w:rsidRDefault="00A96A2F" w:rsidP="00A96A2F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Dispersion</w:t>
      </w:r>
    </w:p>
    <w:p w14:paraId="2E6A6D5C" w14:textId="77777777" w:rsidR="00F5711D" w:rsidRDefault="00F5711D" w:rsidP="00482F7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1E9D9C" w14:textId="37EC4A53" w:rsidR="00F5711D" w:rsidRDefault="00F5711D" w:rsidP="00482F7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Motion:</w:t>
      </w:r>
    </w:p>
    <w:p w14:paraId="37548084" w14:textId="77777777" w:rsidR="00A96A2F" w:rsidRPr="00A96A2F" w:rsidRDefault="00A96A2F" w:rsidP="00A96A2F">
      <w:pPr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Speed calculations</w:t>
      </w:r>
    </w:p>
    <w:p w14:paraId="04892193" w14:textId="77777777" w:rsidR="00A96A2F" w:rsidRPr="00A96A2F" w:rsidRDefault="00A96A2F" w:rsidP="00A96A2F">
      <w:pPr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Experiment – how ramp height affects speed</w:t>
      </w:r>
    </w:p>
    <w:p w14:paraId="4DF14734" w14:textId="269A3251" w:rsidR="000A6604" w:rsidRPr="00A96A2F" w:rsidRDefault="000A6604" w:rsidP="00A96A2F">
      <w:pPr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Distance – Time Graphs.</w:t>
      </w:r>
    </w:p>
    <w:p w14:paraId="0A562594" w14:textId="743F0637" w:rsidR="00A96A2F" w:rsidRPr="00482F7C" w:rsidRDefault="00A96A2F" w:rsidP="00A96A2F">
      <w:pPr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Rate of change of speed</w:t>
      </w:r>
    </w:p>
    <w:p w14:paraId="3C457D84" w14:textId="0870F2B2" w:rsidR="008E3A79" w:rsidRDefault="008E3A79" w:rsidP="00482F7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93D87BA" w14:textId="172BDAAE" w:rsidR="00867CAC" w:rsidRDefault="00867CAC" w:rsidP="00A96A2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67CAC">
        <w:rPr>
          <w:noProof/>
          <w:lang w:eastAsia="en-GB"/>
        </w:rPr>
        <w:t xml:space="preserve"> </w:t>
      </w:r>
    </w:p>
    <w:p w14:paraId="488CEFF1" w14:textId="77777777" w:rsidR="00C45FC9" w:rsidRDefault="00C45FC9" w:rsidP="00482F7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C45FC9" w:rsidSect="008E3A79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34"/>
    <w:multiLevelType w:val="hybridMultilevel"/>
    <w:tmpl w:val="CE042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8438C"/>
    <w:multiLevelType w:val="hybridMultilevel"/>
    <w:tmpl w:val="34E8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24EE"/>
    <w:multiLevelType w:val="hybridMultilevel"/>
    <w:tmpl w:val="E4E481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34FB"/>
    <w:multiLevelType w:val="hybridMultilevel"/>
    <w:tmpl w:val="9F504C58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574548"/>
    <w:multiLevelType w:val="hybridMultilevel"/>
    <w:tmpl w:val="EEFCDE1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4D6F1F"/>
    <w:multiLevelType w:val="hybridMultilevel"/>
    <w:tmpl w:val="AF0A81B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13401C7"/>
    <w:multiLevelType w:val="hybridMultilevel"/>
    <w:tmpl w:val="DFD47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60FFC"/>
    <w:multiLevelType w:val="hybridMultilevel"/>
    <w:tmpl w:val="DC70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85C49"/>
    <w:multiLevelType w:val="hybridMultilevel"/>
    <w:tmpl w:val="5E3E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53307"/>
    <w:multiLevelType w:val="hybridMultilevel"/>
    <w:tmpl w:val="7E08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002F"/>
    <w:multiLevelType w:val="hybridMultilevel"/>
    <w:tmpl w:val="5212F10C"/>
    <w:lvl w:ilvl="0" w:tplc="8F180F44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94C2A"/>
    <w:multiLevelType w:val="hybridMultilevel"/>
    <w:tmpl w:val="4DAA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F4585"/>
    <w:multiLevelType w:val="hybridMultilevel"/>
    <w:tmpl w:val="7B8876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4F7620"/>
    <w:multiLevelType w:val="hybridMultilevel"/>
    <w:tmpl w:val="10A612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D2F7B"/>
    <w:multiLevelType w:val="hybridMultilevel"/>
    <w:tmpl w:val="6E4A8E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73B93"/>
    <w:multiLevelType w:val="hybridMultilevel"/>
    <w:tmpl w:val="4B1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723C9"/>
    <w:multiLevelType w:val="hybridMultilevel"/>
    <w:tmpl w:val="00BA47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3225780">
    <w:abstractNumId w:val="8"/>
  </w:num>
  <w:num w:numId="2" w16cid:durableId="891425554">
    <w:abstractNumId w:val="0"/>
  </w:num>
  <w:num w:numId="3" w16cid:durableId="695304160">
    <w:abstractNumId w:val="6"/>
  </w:num>
  <w:num w:numId="4" w16cid:durableId="267085732">
    <w:abstractNumId w:val="12"/>
  </w:num>
  <w:num w:numId="5" w16cid:durableId="928386863">
    <w:abstractNumId w:val="14"/>
  </w:num>
  <w:num w:numId="6" w16cid:durableId="585576567">
    <w:abstractNumId w:val="16"/>
  </w:num>
  <w:num w:numId="7" w16cid:durableId="530844083">
    <w:abstractNumId w:val="13"/>
  </w:num>
  <w:num w:numId="8" w16cid:durableId="377436137">
    <w:abstractNumId w:val="3"/>
  </w:num>
  <w:num w:numId="9" w16cid:durableId="194392561">
    <w:abstractNumId w:val="2"/>
  </w:num>
  <w:num w:numId="10" w16cid:durableId="1971864964">
    <w:abstractNumId w:val="5"/>
  </w:num>
  <w:num w:numId="11" w16cid:durableId="2024359080">
    <w:abstractNumId w:val="4"/>
  </w:num>
  <w:num w:numId="12" w16cid:durableId="1770197282">
    <w:abstractNumId w:val="15"/>
  </w:num>
  <w:num w:numId="13" w16cid:durableId="1169827794">
    <w:abstractNumId w:val="11"/>
  </w:num>
  <w:num w:numId="14" w16cid:durableId="446630858">
    <w:abstractNumId w:val="9"/>
  </w:num>
  <w:num w:numId="15" w16cid:durableId="871848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662181">
    <w:abstractNumId w:val="1"/>
  </w:num>
  <w:num w:numId="17" w16cid:durableId="1797093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E4"/>
    <w:rsid w:val="000A6604"/>
    <w:rsid w:val="000B6005"/>
    <w:rsid w:val="000E7785"/>
    <w:rsid w:val="001A7326"/>
    <w:rsid w:val="001C582C"/>
    <w:rsid w:val="001E1940"/>
    <w:rsid w:val="002010AA"/>
    <w:rsid w:val="002679B1"/>
    <w:rsid w:val="002744AC"/>
    <w:rsid w:val="002C2227"/>
    <w:rsid w:val="003B2A96"/>
    <w:rsid w:val="003B4CEF"/>
    <w:rsid w:val="00482F7C"/>
    <w:rsid w:val="004A4409"/>
    <w:rsid w:val="004D4321"/>
    <w:rsid w:val="00565A39"/>
    <w:rsid w:val="006168C3"/>
    <w:rsid w:val="006E03E4"/>
    <w:rsid w:val="007C605B"/>
    <w:rsid w:val="00867CAC"/>
    <w:rsid w:val="008E3A79"/>
    <w:rsid w:val="0094525C"/>
    <w:rsid w:val="00950A12"/>
    <w:rsid w:val="009B244E"/>
    <w:rsid w:val="009B2480"/>
    <w:rsid w:val="009B67D2"/>
    <w:rsid w:val="009E7694"/>
    <w:rsid w:val="00A2575A"/>
    <w:rsid w:val="00A3464F"/>
    <w:rsid w:val="00A42069"/>
    <w:rsid w:val="00A92200"/>
    <w:rsid w:val="00A96A2F"/>
    <w:rsid w:val="00AC2EE1"/>
    <w:rsid w:val="00AC4FE5"/>
    <w:rsid w:val="00B64602"/>
    <w:rsid w:val="00BB0722"/>
    <w:rsid w:val="00BB7068"/>
    <w:rsid w:val="00BC1F40"/>
    <w:rsid w:val="00C072D2"/>
    <w:rsid w:val="00C45D19"/>
    <w:rsid w:val="00C45FC9"/>
    <w:rsid w:val="00C742A2"/>
    <w:rsid w:val="00CE4638"/>
    <w:rsid w:val="00D76708"/>
    <w:rsid w:val="00DB704D"/>
    <w:rsid w:val="00DE67A2"/>
    <w:rsid w:val="00E07D20"/>
    <w:rsid w:val="00E71DBA"/>
    <w:rsid w:val="00E8518C"/>
    <w:rsid w:val="00F5711D"/>
    <w:rsid w:val="00FA2802"/>
    <w:rsid w:val="00FA586D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9D4145"/>
  <w15:chartTrackingRefBased/>
  <w15:docId w15:val="{81A5B9EE-D045-4DC4-A8E1-AEFD7BC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3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0A12"/>
    <w:rPr>
      <w:color w:val="0000FF"/>
      <w:u w:val="single"/>
    </w:rPr>
  </w:style>
  <w:style w:type="table" w:styleId="TableGrid">
    <w:name w:val="Table Grid"/>
    <w:basedOn w:val="TableNormal"/>
    <w:uiPriority w:val="59"/>
    <w:rsid w:val="00BB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4846-F081-42E9-85B3-225884DC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634</CharactersWithSpaces>
  <SharedDoc>false</SharedDoc>
  <HLinks>
    <vt:vector size="6" baseType="variant"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http://ballymenaacademy2.wholeschoolvle.com/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wkerr756</dc:creator>
  <cp:keywords/>
  <cp:lastModifiedBy>C Simpson</cp:lastModifiedBy>
  <cp:revision>2</cp:revision>
  <cp:lastPrinted>2019-05-01T10:49:00Z</cp:lastPrinted>
  <dcterms:created xsi:type="dcterms:W3CDTF">2025-05-02T15:00:00Z</dcterms:created>
  <dcterms:modified xsi:type="dcterms:W3CDTF">2025-05-02T15:00:00Z</dcterms:modified>
</cp:coreProperties>
</file>