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75" w:rsidRDefault="00FF7F75" w:rsidP="00FF7F75">
      <w:pPr>
        <w:jc w:val="center"/>
      </w:pPr>
      <w:r>
        <w:rPr>
          <w:noProof/>
          <w:lang w:eastAsia="en-GB"/>
        </w:rPr>
        <w:drawing>
          <wp:inline distT="0" distB="0" distL="0" distR="0" wp14:anchorId="41203A04" wp14:editId="0C5E7436">
            <wp:extent cx="71437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nch club 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>
            <wp:extent cx="633730" cy="827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ymena_Academy_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90" cy="85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4720598F" wp14:editId="3F188D64">
            <wp:extent cx="7143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nch club 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:rsidR="00FF7F75" w:rsidRPr="005C02C2" w:rsidRDefault="003F5855" w:rsidP="00F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lang w:eastAsia="en-GB"/>
        </w:rPr>
      </w:pPr>
      <w:r w:rsidRPr="005C02C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en-GB"/>
        </w:rPr>
        <w:t>Year 9</w:t>
      </w:r>
      <w:r w:rsidR="00FF7F75" w:rsidRPr="005C02C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en-GB"/>
        </w:rPr>
        <w:t xml:space="preserve"> French Big Picture</w:t>
      </w:r>
      <w:r w:rsidR="00FF7F75" w:rsidRPr="005C02C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lang w:eastAsia="en-GB"/>
        </w:rPr>
        <w:t xml:space="preserve"> </w:t>
      </w:r>
    </w:p>
    <w:p w:rsidR="00FF7F75" w:rsidRPr="005C02C2" w:rsidRDefault="003F5855" w:rsidP="00FF7F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bookmarkStart w:id="0" w:name="_GoBack"/>
      <w:bookmarkEnd w:id="0"/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STUDIO 1 Text book</w:t>
      </w:r>
      <w:r w:rsidR="00FF7F75"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 and Studio 1 workbook</w:t>
      </w: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</w:t>
      </w:r>
    </w:p>
    <w:p w:rsidR="00FF7F75" w:rsidRPr="005C02C2" w:rsidRDefault="00FF7F75" w:rsidP="00FF7F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four language skills of speaking, listening, reading and writing </w:t>
      </w:r>
    </w:p>
    <w:p w:rsidR="00FF7F75" w:rsidRPr="005C02C2" w:rsidRDefault="00FF7F75" w:rsidP="00FF7F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skills practice in class with a range of activities and </w:t>
      </w:r>
      <w:r w:rsidR="003F5855"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exercises linked</w:t>
      </w: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to different topics </w:t>
      </w:r>
    </w:p>
    <w:p w:rsidR="00FF7F75" w:rsidRPr="005C02C2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7"/>
        <w:gridCol w:w="3485"/>
      </w:tblGrid>
      <w:tr w:rsidR="00FF7F75" w:rsidRPr="005C02C2" w:rsidTr="00FF7F75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5" w:rsidRPr="005C02C2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val="fr-FR" w:eastAsia="en-GB"/>
              </w:rPr>
            </w:pPr>
            <w:proofErr w:type="spellStart"/>
            <w:r w:rsidRPr="005C02C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val="fr-FR" w:eastAsia="en-GB"/>
              </w:rPr>
              <w:t>Term</w:t>
            </w:r>
            <w:proofErr w:type="spellEnd"/>
            <w:r w:rsidRPr="005C02C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val="fr-FR" w:eastAsia="en-GB"/>
              </w:rPr>
              <w:t xml:space="preserve"> 1 </w:t>
            </w:r>
          </w:p>
          <w:p w:rsidR="00FF7F75" w:rsidRPr="005C02C2" w:rsidRDefault="004A2EEE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val="fr-FR" w:eastAsia="en-GB"/>
              </w:rPr>
            </w:pPr>
            <w:r w:rsidRPr="005C02C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Studio 1 Modules 1 and 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5" w:rsidRPr="005C02C2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Term 2</w:t>
            </w:r>
          </w:p>
          <w:p w:rsidR="00FF7F75" w:rsidRPr="005C02C2" w:rsidRDefault="006912DD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Studio 1 module</w:t>
            </w:r>
            <w:r w:rsidR="00F8262A" w:rsidRPr="005C02C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s </w:t>
            </w:r>
            <w:r w:rsidR="004A2EEE" w:rsidRPr="005C02C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3 and 4</w:t>
            </w:r>
            <w:r w:rsidR="00F8262A" w:rsidRPr="005C02C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5" w:rsidRPr="005C02C2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Term 3 </w:t>
            </w:r>
          </w:p>
          <w:p w:rsidR="00FF7F75" w:rsidRPr="005C02C2" w:rsidRDefault="004A2EEE" w:rsidP="00F8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Studio 1 modules 5 and 6</w:t>
            </w:r>
            <w:r w:rsidR="006912DD" w:rsidRPr="005C02C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 </w:t>
            </w:r>
          </w:p>
        </w:tc>
      </w:tr>
      <w:tr w:rsidR="00FF7F75" w:rsidRPr="005C02C2" w:rsidTr="004A2EEE">
        <w:trPr>
          <w:trHeight w:val="338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Likes and dislikes (recap)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Survival kit (recap)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Describing yourself (recap)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Describing other people</w:t>
            </w:r>
          </w:p>
          <w:p w:rsidR="00F8262A" w:rsidRPr="005C02C2" w:rsidRDefault="00F8262A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School subjects</w:t>
            </w:r>
          </w:p>
          <w:p w:rsidR="00F8262A" w:rsidRPr="005C02C2" w:rsidRDefault="00F8262A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Your timetable</w:t>
            </w:r>
          </w:p>
          <w:p w:rsidR="00F8262A" w:rsidRPr="005C02C2" w:rsidRDefault="00F8262A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Your school day</w:t>
            </w:r>
          </w:p>
          <w:p w:rsidR="00FF7F75" w:rsidRPr="005C02C2" w:rsidRDefault="00F8262A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Food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Computers and mobiles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Sport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Hobbies and activities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What you do in your free time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Describing what other people do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Extreme sports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Your town or village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Directions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Where you to at the weekend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Inviting someone to go somewhere</w:t>
            </w:r>
          </w:p>
          <w:p w:rsidR="00F8262A" w:rsidRPr="005C02C2" w:rsidRDefault="004A2EEE" w:rsidP="005C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What you can do in your town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Talking about getting ready to go out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At the café – drinks and snacks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Prices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Holiday plans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Your dreams and future plans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Talking about animals</w:t>
            </w:r>
          </w:p>
          <w:p w:rsidR="004A2EEE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Writing a poem in French</w:t>
            </w:r>
          </w:p>
          <w:p w:rsidR="00F8262A" w:rsidRPr="005C02C2" w:rsidRDefault="004A2EEE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5C02C2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Describing paintings in French</w:t>
            </w:r>
          </w:p>
        </w:tc>
      </w:tr>
    </w:tbl>
    <w:p w:rsidR="00FF7F75" w:rsidRPr="005C02C2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  <w:sectPr w:rsidR="00FF7F75" w:rsidRPr="005C02C2" w:rsidSect="004A2EEE">
          <w:pgSz w:w="11906" w:h="16838"/>
          <w:pgMar w:top="720" w:right="720" w:bottom="720" w:left="720" w:header="708" w:footer="708" w:gutter="0"/>
          <w:pgBorders w:display="firstPage"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720"/>
        </w:sectPr>
      </w:pPr>
    </w:p>
    <w:p w:rsidR="00FF7F75" w:rsidRPr="005C02C2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</w:pPr>
      <w:r w:rsidRPr="005C02C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  <w:t>What will I need?</w:t>
      </w:r>
    </w:p>
    <w:p w:rsidR="00FF7F75" w:rsidRPr="005C02C2" w:rsidRDefault="00FF7F75" w:rsidP="00FF7F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Studio 1</w:t>
      </w:r>
      <w:r w:rsidR="003F5855"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text </w:t>
      </w:r>
      <w:proofErr w:type="gramStart"/>
      <w:r w:rsidR="003F5855"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books  (</w:t>
      </w:r>
      <w:proofErr w:type="gramEnd"/>
      <w:r w:rsidR="003F5855"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on loan for year 9</w:t>
      </w: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)</w:t>
      </w:r>
    </w:p>
    <w:p w:rsidR="00FF7F75" w:rsidRPr="005C02C2" w:rsidRDefault="00FF7F75" w:rsidP="00FF7F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Studio 1 workbook </w:t>
      </w:r>
      <w:r w:rsidR="004A2EEE"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(paid for and kept)</w:t>
      </w:r>
    </w:p>
    <w:p w:rsidR="00FF7F75" w:rsidRPr="005C02C2" w:rsidRDefault="00FF7F75" w:rsidP="00FF7F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3 lined exercise books for Classwork, Vocabulary </w:t>
      </w:r>
      <w:r w:rsidR="006912DD"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Practice </w:t>
      </w: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and Assessment</w:t>
      </w:r>
    </w:p>
    <w:p w:rsidR="00FF7F75" w:rsidRPr="005C02C2" w:rsidRDefault="00FF7F75" w:rsidP="00FF7F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en-GB"/>
        </w:rPr>
        <w:t>A plastic folder to keep all your books in</w:t>
      </w:r>
    </w:p>
    <w:p w:rsidR="00FF7F75" w:rsidRPr="005C02C2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</w:pPr>
    </w:p>
    <w:p w:rsidR="00FF7F75" w:rsidRPr="005C02C2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  <w:t>Monitoring and evaluation</w:t>
      </w: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</w:t>
      </w:r>
    </w:p>
    <w:p w:rsidR="00FF7F75" w:rsidRPr="005C02C2" w:rsidRDefault="00FF7F75" w:rsidP="00FF7F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Learning homework  </w:t>
      </w:r>
    </w:p>
    <w:p w:rsidR="00FF7F75" w:rsidRPr="005C02C2" w:rsidRDefault="00FF7F75" w:rsidP="00FF7F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Written homework  </w:t>
      </w:r>
    </w:p>
    <w:p w:rsidR="00FF7F75" w:rsidRPr="005C02C2" w:rsidRDefault="00FF7F75" w:rsidP="00FF7F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Core Assessment Tasks </w:t>
      </w:r>
    </w:p>
    <w:p w:rsidR="00FF7F75" w:rsidRPr="005C02C2" w:rsidRDefault="00FF7F75" w:rsidP="00FF7F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School exams </w:t>
      </w:r>
    </w:p>
    <w:p w:rsidR="00FF7F75" w:rsidRPr="005C02C2" w:rsidRDefault="00FF7F75" w:rsidP="00F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</w:p>
    <w:p w:rsidR="00FF7F75" w:rsidRPr="005C02C2" w:rsidRDefault="00FF7F75" w:rsidP="00F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en-GB"/>
        </w:rPr>
        <w:t xml:space="preserve">There are lots of ways to enjoy and practise your French and to get to know the French culture.  </w:t>
      </w:r>
    </w:p>
    <w:p w:rsidR="00FF7F75" w:rsidRPr="005C02C2" w:rsidRDefault="00FF7F75" w:rsidP="00FF7F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en-GB"/>
        </w:rPr>
        <w:t>French notice board</w:t>
      </w:r>
    </w:p>
    <w:p w:rsidR="00FF7F75" w:rsidRPr="005C02C2" w:rsidRDefault="00FF7F75" w:rsidP="00FF7F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en-GB"/>
        </w:rPr>
      </w:pPr>
      <w:r w:rsidRPr="005C02C2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en-GB"/>
        </w:rPr>
        <w:t xml:space="preserve">Language Learning websites </w:t>
      </w:r>
    </w:p>
    <w:p w:rsidR="00FF7F75" w:rsidRPr="005C02C2" w:rsidRDefault="00FF7F75" w:rsidP="00FF7F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fr-FR" w:eastAsia="en-GB"/>
        </w:rPr>
      </w:pPr>
      <w:r w:rsidRPr="005C02C2">
        <w:rPr>
          <w:rFonts w:ascii="Times New Roman" w:eastAsia="Times New Roman" w:hAnsi="Times New Roman" w:cs="Times New Roman"/>
          <w:color w:val="C00000"/>
          <w:sz w:val="28"/>
          <w:szCs w:val="28"/>
          <w:lang w:val="fr-FR" w:eastAsia="en-GB"/>
        </w:rPr>
        <w:t xml:space="preserve">Apps </w:t>
      </w:r>
    </w:p>
    <w:p w:rsidR="00FF7F75" w:rsidRPr="006912DD" w:rsidRDefault="00FF7F75" w:rsidP="006912DD">
      <w:pPr>
        <w:spacing w:after="0" w:line="240" w:lineRule="auto"/>
        <w:ind w:left="360"/>
        <w:jc w:val="center"/>
        <w:rPr>
          <w:rFonts w:ascii="Lucida Handwriting" w:eastAsia="Times New Roman" w:hAnsi="Lucida Handwriting" w:cs="Times New Roman"/>
          <w:color w:val="C00000"/>
          <w:sz w:val="24"/>
          <w:szCs w:val="24"/>
          <w:lang w:eastAsia="en-GB"/>
        </w:rPr>
        <w:sectPr w:rsidR="00FF7F75" w:rsidRPr="006912DD" w:rsidSect="00917C3A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5C02C2">
        <w:rPr>
          <w:rFonts w:ascii="Times New Roman" w:eastAsia="Times New Roman" w:hAnsi="Times New Roman" w:cs="Times New Roman"/>
          <w:color w:val="C00000"/>
          <w:sz w:val="28"/>
          <w:szCs w:val="28"/>
          <w:lang w:eastAsia="en-GB"/>
        </w:rPr>
        <w:t xml:space="preserve">Follow Monsieur </w:t>
      </w:r>
      <w:proofErr w:type="spellStart"/>
      <w:r w:rsidR="006912DD" w:rsidRPr="005C02C2">
        <w:rPr>
          <w:rFonts w:ascii="Times New Roman" w:eastAsia="Times New Roman" w:hAnsi="Times New Roman" w:cs="Times New Roman"/>
          <w:color w:val="C00000"/>
          <w:sz w:val="28"/>
          <w:szCs w:val="28"/>
          <w:lang w:eastAsia="en-GB"/>
        </w:rPr>
        <w:t>Rigolo</w:t>
      </w:r>
      <w:proofErr w:type="spellEnd"/>
      <w:r w:rsidR="006912DD" w:rsidRPr="005C02C2">
        <w:rPr>
          <w:rFonts w:ascii="Times New Roman" w:eastAsia="Times New Roman" w:hAnsi="Times New Roman" w:cs="Times New Roman"/>
          <w:color w:val="C00000"/>
          <w:sz w:val="28"/>
          <w:szCs w:val="28"/>
          <w:lang w:eastAsia="en-GB"/>
        </w:rPr>
        <w:t xml:space="preserve"> on Instagram @</w:t>
      </w:r>
      <w:proofErr w:type="spellStart"/>
      <w:r w:rsidR="006912DD" w:rsidRPr="005C02C2">
        <w:rPr>
          <w:rFonts w:ascii="Times New Roman" w:eastAsia="Times New Roman" w:hAnsi="Times New Roman" w:cs="Times New Roman"/>
          <w:color w:val="C00000"/>
          <w:sz w:val="28"/>
          <w:szCs w:val="28"/>
          <w:lang w:eastAsia="en-GB"/>
        </w:rPr>
        <w:t>Monsieur_Rigolo</w:t>
      </w:r>
      <w:proofErr w:type="spellEnd"/>
      <w:r w:rsidR="006912DD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ab/>
      </w:r>
    </w:p>
    <w:p w:rsidR="00FF7F75" w:rsidRPr="00FF7F75" w:rsidRDefault="00FF7F75" w:rsidP="004A2EEE">
      <w:pPr>
        <w:spacing w:after="0" w:line="240" w:lineRule="auto"/>
        <w:rPr>
          <w:color w:val="002060"/>
          <w:sz w:val="24"/>
          <w:szCs w:val="24"/>
        </w:rPr>
      </w:pPr>
    </w:p>
    <w:sectPr w:rsidR="00FF7F75" w:rsidRPr="00FF7F75" w:rsidSect="00917C3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50EE"/>
    <w:multiLevelType w:val="hybridMultilevel"/>
    <w:tmpl w:val="17D470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1BE9"/>
    <w:multiLevelType w:val="hybridMultilevel"/>
    <w:tmpl w:val="F35E0C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5DD0"/>
    <w:multiLevelType w:val="hybridMultilevel"/>
    <w:tmpl w:val="659E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75"/>
    <w:rsid w:val="00264A54"/>
    <w:rsid w:val="003F5855"/>
    <w:rsid w:val="004A2EEE"/>
    <w:rsid w:val="005C02C2"/>
    <w:rsid w:val="006912DD"/>
    <w:rsid w:val="00917C3A"/>
    <w:rsid w:val="009E570A"/>
    <w:rsid w:val="00C9140C"/>
    <w:rsid w:val="00F8262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AD87"/>
  <w15:chartTrackingRefBased/>
  <w15:docId w15:val="{5B585B75-482C-4A93-AC66-7179FA4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McVEA</dc:creator>
  <cp:keywords/>
  <dc:description/>
  <cp:lastModifiedBy>R McVEA</cp:lastModifiedBy>
  <cp:revision>7</cp:revision>
  <dcterms:created xsi:type="dcterms:W3CDTF">2017-08-30T14:09:00Z</dcterms:created>
  <dcterms:modified xsi:type="dcterms:W3CDTF">2021-09-22T09:06:00Z</dcterms:modified>
</cp:coreProperties>
</file>