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B65C" w14:textId="4AAF4F35" w:rsidR="005518FB" w:rsidRPr="0085483E" w:rsidRDefault="005518FB" w:rsidP="0085483E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8"/>
          <w:szCs w:val="28"/>
        </w:rPr>
      </w:pPr>
      <w:r w:rsidRPr="005252B6">
        <w:rPr>
          <w:rFonts w:ascii="Cambria" w:hAnsi="Cambria"/>
          <w:b/>
          <w:i/>
          <w:noProof/>
          <w:color w:val="FF0000"/>
          <w:sz w:val="32"/>
          <w:szCs w:val="32"/>
          <w:lang w:eastAsia="en-GB"/>
        </w:rPr>
        <w:drawing>
          <wp:inline distT="0" distB="0" distL="0" distR="0" wp14:anchorId="39F772D2" wp14:editId="420018C6">
            <wp:extent cx="596238" cy="5962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95" cy="62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i/>
          <w:color w:val="FF0000"/>
          <w:sz w:val="32"/>
          <w:szCs w:val="32"/>
        </w:rPr>
        <w:t xml:space="preserve">      </w:t>
      </w:r>
      <w:r w:rsidRPr="0085483E">
        <w:rPr>
          <w:rFonts w:ascii="Cambria" w:hAnsi="Cambria"/>
          <w:b/>
          <w:i/>
          <w:color w:val="FF0000"/>
          <w:sz w:val="28"/>
          <w:szCs w:val="28"/>
        </w:rPr>
        <w:t xml:space="preserve">Year </w:t>
      </w:r>
      <w:r w:rsidR="00CD3C07">
        <w:rPr>
          <w:rFonts w:ascii="Cambria" w:hAnsi="Cambria"/>
          <w:b/>
          <w:i/>
          <w:color w:val="FF0000"/>
          <w:sz w:val="28"/>
          <w:szCs w:val="28"/>
        </w:rPr>
        <w:t>9</w:t>
      </w:r>
      <w:r w:rsidRPr="0085483E">
        <w:rPr>
          <w:rFonts w:ascii="Cambria" w:hAnsi="Cambria"/>
          <w:b/>
          <w:i/>
          <w:color w:val="FF0000"/>
          <w:sz w:val="28"/>
          <w:szCs w:val="28"/>
        </w:rPr>
        <w:t xml:space="preserve"> French       </w:t>
      </w:r>
      <w:r w:rsidRPr="0085483E">
        <w:rPr>
          <w:rFonts w:ascii="Cambria" w:hAnsi="Cambria"/>
          <w:b/>
          <w:i/>
          <w:noProof/>
          <w:color w:val="FF0000"/>
          <w:sz w:val="28"/>
          <w:szCs w:val="28"/>
          <w:lang w:eastAsia="en-GB"/>
        </w:rPr>
        <w:drawing>
          <wp:inline distT="0" distB="0" distL="0" distR="0" wp14:anchorId="4CD5E62A" wp14:editId="5CEAE966">
            <wp:extent cx="532461" cy="532461"/>
            <wp:effectExtent l="0" t="0" r="127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12" cy="550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E0B18" w14:textId="77777777" w:rsidR="00CD3C07" w:rsidRDefault="00CD3C07" w:rsidP="0085483E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8"/>
          <w:szCs w:val="28"/>
        </w:rPr>
      </w:pPr>
    </w:p>
    <w:p w14:paraId="6E5AE48D" w14:textId="427E812A" w:rsidR="00712B99" w:rsidRDefault="00CD3C07" w:rsidP="0085483E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8"/>
          <w:szCs w:val="28"/>
        </w:rPr>
      </w:pPr>
      <w:r>
        <w:rPr>
          <w:rFonts w:ascii="Cambria" w:hAnsi="Cambria"/>
          <w:b/>
          <w:i/>
          <w:color w:val="FF0000"/>
          <w:sz w:val="28"/>
          <w:szCs w:val="28"/>
        </w:rPr>
        <w:t>Wint</w:t>
      </w:r>
      <w:r w:rsidR="005518FB" w:rsidRPr="0085483E">
        <w:rPr>
          <w:rFonts w:ascii="Cambria" w:hAnsi="Cambria"/>
          <w:b/>
          <w:i/>
          <w:color w:val="FF0000"/>
          <w:sz w:val="28"/>
          <w:szCs w:val="28"/>
        </w:rPr>
        <w:t>er 202</w:t>
      </w:r>
      <w:r>
        <w:rPr>
          <w:rFonts w:ascii="Cambria" w:hAnsi="Cambria"/>
          <w:b/>
          <w:i/>
          <w:color w:val="FF0000"/>
          <w:sz w:val="28"/>
          <w:szCs w:val="28"/>
        </w:rPr>
        <w:t>3</w:t>
      </w:r>
      <w:r w:rsidR="005518FB" w:rsidRPr="0085483E">
        <w:rPr>
          <w:rFonts w:ascii="Cambria" w:hAnsi="Cambria"/>
          <w:b/>
          <w:i/>
          <w:color w:val="FF0000"/>
          <w:sz w:val="28"/>
          <w:szCs w:val="28"/>
        </w:rPr>
        <w:t xml:space="preserve"> Revision Check List    </w:t>
      </w:r>
    </w:p>
    <w:p w14:paraId="2FFEDC1A" w14:textId="77777777" w:rsidR="005518FB" w:rsidRPr="0085483E" w:rsidRDefault="005518FB" w:rsidP="0085483E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8"/>
          <w:szCs w:val="28"/>
        </w:rPr>
      </w:pPr>
      <w:r w:rsidRPr="0085483E">
        <w:rPr>
          <w:rFonts w:ascii="Cambria" w:hAnsi="Cambria"/>
          <w:b/>
          <w:i/>
          <w:color w:val="FF0000"/>
          <w:sz w:val="28"/>
          <w:szCs w:val="28"/>
        </w:rPr>
        <w:t xml:space="preserve">  </w:t>
      </w:r>
    </w:p>
    <w:p w14:paraId="5F4E940E" w14:textId="361B3520" w:rsidR="005518FB" w:rsidRDefault="002E216C" w:rsidP="00CD3C07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8"/>
          <w:szCs w:val="28"/>
          <w:lang w:eastAsia="en-GB"/>
        </w:rPr>
      </w:pPr>
      <w:r w:rsidRPr="00CD3C07">
        <w:rPr>
          <w:rFonts w:ascii="Cambria" w:eastAsia="Times New Roman" w:hAnsi="Cambria" w:cs="Times New Roman"/>
          <w:b/>
          <w:color w:val="002060"/>
          <w:sz w:val="28"/>
          <w:szCs w:val="28"/>
          <w:lang w:eastAsia="en-GB"/>
        </w:rPr>
        <w:t>Reading and Writing</w:t>
      </w:r>
      <w:r w:rsidR="00712B99" w:rsidRPr="00CD3C07">
        <w:rPr>
          <w:rFonts w:ascii="Cambria" w:eastAsia="Times New Roman" w:hAnsi="Cambria" w:cs="Times New Roman"/>
          <w:b/>
          <w:color w:val="002060"/>
          <w:sz w:val="28"/>
          <w:szCs w:val="28"/>
          <w:lang w:eastAsia="en-GB"/>
        </w:rPr>
        <w:t xml:space="preserve"> skills will be assessed</w:t>
      </w:r>
      <w:r w:rsidR="008B2C5F">
        <w:rPr>
          <w:rFonts w:ascii="Cambria" w:eastAsia="Times New Roman" w:hAnsi="Cambria" w:cs="Times New Roman"/>
          <w:b/>
          <w:color w:val="002060"/>
          <w:sz w:val="28"/>
          <w:szCs w:val="28"/>
          <w:lang w:eastAsia="en-GB"/>
        </w:rPr>
        <w:t xml:space="preserve"> during the Winter exam timetable</w:t>
      </w:r>
      <w:r w:rsidR="005518FB" w:rsidRPr="00CD3C07">
        <w:rPr>
          <w:rFonts w:ascii="Cambria" w:eastAsia="Times New Roman" w:hAnsi="Cambria" w:cs="Times New Roman"/>
          <w:b/>
          <w:color w:val="002060"/>
          <w:sz w:val="28"/>
          <w:szCs w:val="28"/>
          <w:lang w:eastAsia="en-GB"/>
        </w:rPr>
        <w:t xml:space="preserve">. </w:t>
      </w:r>
    </w:p>
    <w:p w14:paraId="4CD1D24F" w14:textId="287DF7B1" w:rsidR="008B2C5F" w:rsidRDefault="008B2C5F" w:rsidP="00CD3C07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8"/>
          <w:szCs w:val="28"/>
          <w:lang w:eastAsia="en-GB"/>
        </w:rPr>
      </w:pPr>
    </w:p>
    <w:p w14:paraId="442D35F6" w14:textId="40534A77" w:rsidR="00CD3C07" w:rsidRPr="00CD3C07" w:rsidRDefault="008B2C5F" w:rsidP="00CD3C07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/>
          <w:color w:val="002060"/>
          <w:sz w:val="28"/>
          <w:szCs w:val="28"/>
          <w:lang w:eastAsia="en-GB"/>
        </w:rPr>
        <w:t>(Please note that listening and speaking skills will be assessed in January as CATs on completion of the Accès textbook)</w:t>
      </w:r>
    </w:p>
    <w:p w14:paraId="6E40B415" w14:textId="157BEBB2" w:rsidR="005518FB" w:rsidRPr="00CD3C07" w:rsidRDefault="005518FB" w:rsidP="00CD3C07">
      <w:pPr>
        <w:spacing w:after="0" w:line="240" w:lineRule="auto"/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</w:pPr>
    </w:p>
    <w:p w14:paraId="43497D2B" w14:textId="77777777" w:rsidR="005518FB" w:rsidRPr="00CD3C07" w:rsidRDefault="005518FB" w:rsidP="0085483E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8"/>
          <w:szCs w:val="28"/>
          <w:u w:val="single"/>
          <w:lang w:eastAsia="en-GB"/>
        </w:rPr>
      </w:pPr>
      <w:r w:rsidRPr="00CD3C07">
        <w:rPr>
          <w:rFonts w:ascii="Cambria" w:hAnsi="Cambria"/>
          <w:b/>
          <w:i/>
          <w:noProof/>
          <w:color w:val="002060"/>
          <w:sz w:val="28"/>
          <w:szCs w:val="28"/>
          <w:lang w:eastAsia="en-GB"/>
        </w:rPr>
        <w:drawing>
          <wp:inline distT="0" distB="0" distL="0" distR="0" wp14:anchorId="7F6AE1D5" wp14:editId="42669C98">
            <wp:extent cx="231283" cy="2189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20" cy="25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3C07">
        <w:rPr>
          <w:rFonts w:ascii="Cambria" w:eastAsia="Times New Roman" w:hAnsi="Cambria" w:cs="Times New Roman"/>
          <w:b/>
          <w:i/>
          <w:color w:val="FF0000"/>
          <w:sz w:val="28"/>
          <w:szCs w:val="28"/>
          <w:u w:val="single"/>
          <w:lang w:eastAsia="en-GB"/>
        </w:rPr>
        <w:t>Reading</w:t>
      </w:r>
    </w:p>
    <w:p w14:paraId="7553B80E" w14:textId="39B81BB1" w:rsidR="005518FB" w:rsidRDefault="005518FB" w:rsidP="0085483E">
      <w:pPr>
        <w:spacing w:after="0" w:line="240" w:lineRule="auto"/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</w:pPr>
      <w:r w:rsidRPr="00CD3C07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You will have to do a range of exercises including multiple choice, true or false, matching pairs, ticking boxes, filling in grids, giving information in English etc.   For this skill you will need to </w:t>
      </w:r>
      <w:r w:rsidRPr="00CD3C07">
        <w:rPr>
          <w:rFonts w:ascii="Cambria" w:eastAsia="Times New Roman" w:hAnsi="Cambria" w:cs="Times New Roman"/>
          <w:b/>
          <w:i/>
          <w:color w:val="002060"/>
          <w:sz w:val="28"/>
          <w:szCs w:val="28"/>
          <w:lang w:eastAsia="en-GB"/>
        </w:rPr>
        <w:t>recognise</w:t>
      </w:r>
      <w:r w:rsidRPr="00CD3C07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 written French and communicate your understanding and recognition of it.</w:t>
      </w:r>
    </w:p>
    <w:p w14:paraId="145AF1F5" w14:textId="77777777" w:rsidR="00CD3C07" w:rsidRPr="00CD3C07" w:rsidRDefault="00CD3C07" w:rsidP="0085483E">
      <w:pPr>
        <w:spacing w:after="0" w:line="240" w:lineRule="auto"/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</w:pPr>
    </w:p>
    <w:p w14:paraId="27C8DE55" w14:textId="77777777" w:rsidR="005518FB" w:rsidRPr="00CD3C07" w:rsidRDefault="005518FB" w:rsidP="0085483E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8"/>
          <w:szCs w:val="28"/>
          <w:u w:val="single"/>
          <w:lang w:eastAsia="en-GB"/>
        </w:rPr>
      </w:pPr>
      <w:r w:rsidRPr="00CD3C07">
        <w:rPr>
          <w:rFonts w:ascii="Cambria" w:hAnsi="Cambria"/>
          <w:b/>
          <w:i/>
          <w:noProof/>
          <w:color w:val="002060"/>
          <w:sz w:val="28"/>
          <w:szCs w:val="28"/>
          <w:lang w:eastAsia="en-GB"/>
        </w:rPr>
        <w:drawing>
          <wp:inline distT="0" distB="0" distL="0" distR="0" wp14:anchorId="75924291" wp14:editId="07109C3B">
            <wp:extent cx="227580" cy="215443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_flag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3" cy="25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3C07">
        <w:rPr>
          <w:rFonts w:ascii="Cambria" w:eastAsia="Times New Roman" w:hAnsi="Cambria" w:cs="Times New Roman"/>
          <w:b/>
          <w:i/>
          <w:color w:val="FF0000"/>
          <w:sz w:val="28"/>
          <w:szCs w:val="28"/>
          <w:u w:val="single"/>
          <w:lang w:eastAsia="en-GB"/>
        </w:rPr>
        <w:t>Writing</w:t>
      </w:r>
    </w:p>
    <w:p w14:paraId="6006366C" w14:textId="0EC6A39B" w:rsidR="005518FB" w:rsidRDefault="0069519A" w:rsidP="0085483E">
      <w:pPr>
        <w:spacing w:after="0" w:line="240" w:lineRule="auto"/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There will be English to French vocabulary tests. </w:t>
      </w:r>
      <w:r w:rsidR="005518FB" w:rsidRPr="00CD3C07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>You will</w:t>
      </w:r>
      <w:r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 also </w:t>
      </w:r>
      <w:r w:rsidR="005518FB" w:rsidRPr="00CD3C07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>have to write sentences in French</w:t>
      </w:r>
      <w:r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 giving personal information about yourself. </w:t>
      </w:r>
      <w:r w:rsidR="005518FB" w:rsidRPr="00CD3C07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 You need to be able to </w:t>
      </w:r>
      <w:r w:rsidR="005518FB" w:rsidRPr="00CD3C07">
        <w:rPr>
          <w:rFonts w:ascii="Cambria" w:eastAsia="Times New Roman" w:hAnsi="Cambria" w:cs="Times New Roman"/>
          <w:b/>
          <w:i/>
          <w:color w:val="002060"/>
          <w:sz w:val="28"/>
          <w:szCs w:val="28"/>
          <w:lang w:eastAsia="en-GB"/>
        </w:rPr>
        <w:t>use</w:t>
      </w:r>
      <w:r w:rsidR="005518FB" w:rsidRPr="00CD3C07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 and write your French accurately.  </w:t>
      </w:r>
    </w:p>
    <w:p w14:paraId="3F346617" w14:textId="77777777" w:rsidR="00CD3C07" w:rsidRPr="00CD3C07" w:rsidRDefault="00CD3C07" w:rsidP="0085483E">
      <w:pPr>
        <w:spacing w:after="0" w:line="240" w:lineRule="auto"/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</w:pPr>
    </w:p>
    <w:p w14:paraId="6962BB60" w14:textId="77777777" w:rsidR="005518FB" w:rsidRPr="00CD3C07" w:rsidRDefault="005518FB" w:rsidP="0085483E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8"/>
          <w:szCs w:val="28"/>
          <w:u w:val="single"/>
          <w:lang w:eastAsia="en-GB"/>
        </w:rPr>
      </w:pPr>
      <w:r w:rsidRPr="00CD3C07">
        <w:rPr>
          <w:rFonts w:ascii="Cambria" w:eastAsia="Times New Roman" w:hAnsi="Cambria" w:cs="Times New Roman"/>
          <w:b/>
          <w:i/>
          <w:color w:val="FF0000"/>
          <w:sz w:val="28"/>
          <w:szCs w:val="28"/>
          <w:u w:val="single"/>
          <w:lang w:eastAsia="en-GB"/>
        </w:rPr>
        <w:t>Content</w:t>
      </w:r>
    </w:p>
    <w:p w14:paraId="0BBB5288" w14:textId="01CFE2A5" w:rsidR="0092189D" w:rsidRPr="008B2C5F" w:rsidRDefault="005518FB" w:rsidP="0085483E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8"/>
          <w:szCs w:val="28"/>
          <w:u w:val="single"/>
          <w:lang w:eastAsia="en-GB"/>
        </w:rPr>
      </w:pPr>
      <w:r w:rsidRPr="008B2C5F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You will be assessed on </w:t>
      </w:r>
      <w:r w:rsidR="00CC356C" w:rsidRPr="008B2C5F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>Unit</w:t>
      </w:r>
      <w:r w:rsidR="0085483E" w:rsidRPr="008B2C5F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>s 5</w:t>
      </w:r>
      <w:r w:rsidR="00F554F9" w:rsidRPr="008B2C5F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>-1</w:t>
      </w:r>
      <w:r w:rsidR="008B2C5F" w:rsidRPr="008B2C5F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>2</w:t>
      </w:r>
      <w:r w:rsidR="001A39C0" w:rsidRPr="008B2C5F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 of the Accès</w:t>
      </w:r>
      <w:r w:rsidR="00CC356C" w:rsidRPr="008B2C5F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 xml:space="preserve"> text book</w:t>
      </w:r>
      <w:r w:rsidR="00CD3C07" w:rsidRPr="008B2C5F">
        <w:rPr>
          <w:rFonts w:ascii="Cambria" w:eastAsia="Times New Roman" w:hAnsi="Cambria" w:cs="Times New Roman"/>
          <w:color w:val="002060"/>
          <w:sz w:val="28"/>
          <w:szCs w:val="28"/>
          <w:lang w:eastAsia="en-GB"/>
        </w:rPr>
        <w:t>.</w:t>
      </w:r>
    </w:p>
    <w:p w14:paraId="02EE27EE" w14:textId="77777777" w:rsidR="00CD3C07" w:rsidRPr="008B2C5F" w:rsidRDefault="00CD3C07" w:rsidP="0085483E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8"/>
          <w:szCs w:val="28"/>
          <w:lang w:eastAsia="en-GB"/>
        </w:rPr>
      </w:pPr>
    </w:p>
    <w:p w14:paraId="2C59DA2A" w14:textId="15BD6AEF" w:rsidR="0092189D" w:rsidRPr="008B2C5F" w:rsidRDefault="0092189D" w:rsidP="0085483E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8"/>
          <w:szCs w:val="28"/>
          <w:lang w:eastAsia="en-GB"/>
        </w:rPr>
      </w:pPr>
      <w:r w:rsidRPr="008B2C5F">
        <w:rPr>
          <w:rFonts w:ascii="Cambria" w:eastAsia="Times New Roman" w:hAnsi="Cambria" w:cs="Times New Roman"/>
          <w:b/>
          <w:i/>
          <w:color w:val="FF0000"/>
          <w:sz w:val="28"/>
          <w:szCs w:val="28"/>
          <w:lang w:eastAsia="en-GB"/>
        </w:rPr>
        <w:t>Accès</w:t>
      </w:r>
    </w:p>
    <w:p w14:paraId="1EBBFFB5" w14:textId="77777777" w:rsidR="00CD3C07" w:rsidRPr="00CD3C07" w:rsidRDefault="00CD3C07" w:rsidP="0085483E">
      <w:pPr>
        <w:spacing w:after="0" w:line="240" w:lineRule="auto"/>
        <w:rPr>
          <w:rFonts w:ascii="Cambria" w:eastAsia="Times New Roman" w:hAnsi="Cambria" w:cs="Times New Roman"/>
          <w:color w:val="002060"/>
          <w:sz w:val="32"/>
          <w:szCs w:val="32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4536"/>
      </w:tblGrid>
      <w:tr w:rsidR="006E05EA" w:rsidRPr="0085483E" w14:paraId="5A0B32F5" w14:textId="77777777" w:rsidTr="00675847">
        <w:tc>
          <w:tcPr>
            <w:tcW w:w="2410" w:type="dxa"/>
          </w:tcPr>
          <w:p w14:paraId="0E133DED" w14:textId="77777777" w:rsidR="00CC356C" w:rsidRPr="0085483E" w:rsidRDefault="00681D1F" w:rsidP="0085483E">
            <w:pPr>
              <w:jc w:val="center"/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Unit</w:t>
            </w:r>
          </w:p>
        </w:tc>
        <w:tc>
          <w:tcPr>
            <w:tcW w:w="3402" w:type="dxa"/>
          </w:tcPr>
          <w:p w14:paraId="133B5736" w14:textId="77777777" w:rsidR="00CC356C" w:rsidRPr="0085483E" w:rsidRDefault="00681D1F" w:rsidP="0085483E">
            <w:pPr>
              <w:jc w:val="center"/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Title</w:t>
            </w:r>
          </w:p>
        </w:tc>
        <w:tc>
          <w:tcPr>
            <w:tcW w:w="4536" w:type="dxa"/>
          </w:tcPr>
          <w:p w14:paraId="668D693D" w14:textId="77777777" w:rsidR="00CC356C" w:rsidRPr="0085483E" w:rsidRDefault="00681D1F" w:rsidP="0085483E">
            <w:pPr>
              <w:jc w:val="center"/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Topics</w:t>
            </w:r>
          </w:p>
        </w:tc>
      </w:tr>
      <w:tr w:rsidR="0085483E" w:rsidRPr="008B2C5F" w14:paraId="4B01DADC" w14:textId="77777777" w:rsidTr="00675847">
        <w:tc>
          <w:tcPr>
            <w:tcW w:w="2410" w:type="dxa"/>
          </w:tcPr>
          <w:p w14:paraId="7AAECD1F" w14:textId="77777777" w:rsidR="0085483E" w:rsidRPr="0085483E" w:rsidRDefault="0085483E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Unit 5 Pages 12-13</w:t>
            </w:r>
          </w:p>
        </w:tc>
        <w:tc>
          <w:tcPr>
            <w:tcW w:w="3402" w:type="dxa"/>
          </w:tcPr>
          <w:p w14:paraId="1F002296" w14:textId="77777777" w:rsidR="0085483E" w:rsidRPr="0085483E" w:rsidRDefault="0085483E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Ma salle de classe</w:t>
            </w:r>
          </w:p>
        </w:tc>
        <w:tc>
          <w:tcPr>
            <w:tcW w:w="4536" w:type="dxa"/>
          </w:tcPr>
          <w:p w14:paraId="633BA5F0" w14:textId="77777777" w:rsidR="0085483E" w:rsidRPr="0085483E" w:rsidRDefault="0085483E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Classroom objects</w:t>
            </w:r>
          </w:p>
          <w:p w14:paraId="0259D30A" w14:textId="77777777" w:rsidR="0085483E" w:rsidRPr="0085483E" w:rsidRDefault="0085483E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Using le, la, les</w:t>
            </w:r>
          </w:p>
        </w:tc>
      </w:tr>
      <w:tr w:rsidR="0085483E" w:rsidRPr="0085483E" w14:paraId="4DCA3C3D" w14:textId="77777777" w:rsidTr="00675847">
        <w:tc>
          <w:tcPr>
            <w:tcW w:w="2410" w:type="dxa"/>
          </w:tcPr>
          <w:p w14:paraId="2135F48E" w14:textId="77777777" w:rsidR="0085483E" w:rsidRPr="0085483E" w:rsidRDefault="0085483E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Unit 6 Pages 14-15</w:t>
            </w:r>
          </w:p>
        </w:tc>
        <w:tc>
          <w:tcPr>
            <w:tcW w:w="3402" w:type="dxa"/>
          </w:tcPr>
          <w:p w14:paraId="4F6DF315" w14:textId="77777777" w:rsidR="0085483E" w:rsidRPr="008B2C5F" w:rsidRDefault="0085483E" w:rsidP="0085483E">
            <w:pPr>
              <w:rPr>
                <w:rFonts w:ascii="Cambria" w:hAnsi="Cambria"/>
                <w:color w:val="002060"/>
              </w:rPr>
            </w:pPr>
            <w:r w:rsidRPr="008B2C5F">
              <w:rPr>
                <w:rFonts w:ascii="Cambria" w:hAnsi="Cambria"/>
                <w:color w:val="002060"/>
              </w:rPr>
              <w:t>J’adore le judo</w:t>
            </w:r>
          </w:p>
          <w:p w14:paraId="2DF3B2C5" w14:textId="133E76D0" w:rsidR="0069519A" w:rsidRPr="008B2C5F" w:rsidRDefault="0069519A" w:rsidP="0085483E">
            <w:pPr>
              <w:rPr>
                <w:rFonts w:ascii="Cambria" w:hAnsi="Cambria"/>
                <w:color w:val="002060"/>
              </w:rPr>
            </w:pPr>
            <w:r w:rsidRPr="008B2C5F">
              <w:rPr>
                <w:rFonts w:ascii="Cambria" w:hAnsi="Cambria"/>
                <w:color w:val="002060"/>
              </w:rPr>
              <w:t>(reading /recognition only)</w:t>
            </w:r>
          </w:p>
        </w:tc>
        <w:tc>
          <w:tcPr>
            <w:tcW w:w="4536" w:type="dxa"/>
          </w:tcPr>
          <w:p w14:paraId="791DF878" w14:textId="77777777" w:rsidR="0085483E" w:rsidRPr="0085483E" w:rsidRDefault="0085483E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Likes and dislikes</w:t>
            </w:r>
          </w:p>
          <w:p w14:paraId="0DD209AF" w14:textId="77777777" w:rsidR="0085483E" w:rsidRPr="0085483E" w:rsidRDefault="0085483E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Hobbies</w:t>
            </w:r>
          </w:p>
        </w:tc>
      </w:tr>
      <w:tr w:rsidR="006E05EA" w:rsidRPr="0085483E" w14:paraId="26776264" w14:textId="77777777" w:rsidTr="00675847">
        <w:tc>
          <w:tcPr>
            <w:tcW w:w="2410" w:type="dxa"/>
          </w:tcPr>
          <w:p w14:paraId="6275DCCE" w14:textId="77777777" w:rsidR="00CC356C" w:rsidRPr="0085483E" w:rsidRDefault="00675847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 xml:space="preserve">Unit </w:t>
            </w:r>
            <w:r w:rsidR="00F554F9" w:rsidRPr="0085483E">
              <w:rPr>
                <w:rFonts w:ascii="Cambria" w:hAnsi="Cambria"/>
                <w:color w:val="002060"/>
              </w:rPr>
              <w:t>7</w:t>
            </w:r>
            <w:r w:rsidR="005A0565" w:rsidRPr="0085483E">
              <w:rPr>
                <w:rFonts w:ascii="Cambria" w:hAnsi="Cambria"/>
                <w:color w:val="002060"/>
              </w:rPr>
              <w:t xml:space="preserve"> </w:t>
            </w:r>
            <w:r w:rsidR="00F554F9" w:rsidRPr="0085483E">
              <w:rPr>
                <w:rFonts w:ascii="Cambria" w:hAnsi="Cambria"/>
                <w:color w:val="002060"/>
              </w:rPr>
              <w:t>Pages 16 -17</w:t>
            </w:r>
          </w:p>
        </w:tc>
        <w:tc>
          <w:tcPr>
            <w:tcW w:w="3402" w:type="dxa"/>
          </w:tcPr>
          <w:p w14:paraId="5EA4B336" w14:textId="77777777" w:rsidR="00CC356C" w:rsidRPr="0085483E" w:rsidRDefault="004E1D1B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Les goûts et les couleurs</w:t>
            </w:r>
          </w:p>
        </w:tc>
        <w:tc>
          <w:tcPr>
            <w:tcW w:w="4536" w:type="dxa"/>
          </w:tcPr>
          <w:p w14:paraId="6F7BF96D" w14:textId="77777777" w:rsidR="00681D1F" w:rsidRPr="0085483E" w:rsidRDefault="004E1D1B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Colours</w:t>
            </w:r>
          </w:p>
          <w:p w14:paraId="021CD080" w14:textId="77777777" w:rsidR="004E1D1B" w:rsidRPr="0085483E" w:rsidRDefault="004E1D1B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Adjectives</w:t>
            </w:r>
          </w:p>
        </w:tc>
      </w:tr>
      <w:tr w:rsidR="006E05EA" w:rsidRPr="0085483E" w14:paraId="1EB5F17C" w14:textId="77777777" w:rsidTr="00675847">
        <w:tc>
          <w:tcPr>
            <w:tcW w:w="2410" w:type="dxa"/>
          </w:tcPr>
          <w:p w14:paraId="4D067065" w14:textId="77777777" w:rsidR="00CC356C" w:rsidRPr="0085483E" w:rsidRDefault="00675847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 xml:space="preserve">Unit </w:t>
            </w:r>
            <w:r w:rsidR="00F554F9" w:rsidRPr="0085483E">
              <w:rPr>
                <w:rFonts w:ascii="Cambria" w:hAnsi="Cambria"/>
                <w:color w:val="002060"/>
              </w:rPr>
              <w:t>8</w:t>
            </w:r>
            <w:r w:rsidR="005A0565" w:rsidRPr="0085483E">
              <w:rPr>
                <w:rFonts w:ascii="Cambria" w:hAnsi="Cambria"/>
                <w:color w:val="002060"/>
              </w:rPr>
              <w:t xml:space="preserve"> </w:t>
            </w:r>
            <w:r w:rsidR="00F554F9" w:rsidRPr="0085483E">
              <w:rPr>
                <w:rFonts w:ascii="Cambria" w:hAnsi="Cambria"/>
                <w:color w:val="002060"/>
              </w:rPr>
              <w:t>Pages 18-19</w:t>
            </w:r>
          </w:p>
        </w:tc>
        <w:tc>
          <w:tcPr>
            <w:tcW w:w="3402" w:type="dxa"/>
          </w:tcPr>
          <w:p w14:paraId="0B12A9E9" w14:textId="77777777" w:rsidR="00CC356C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Tu as un animal?</w:t>
            </w:r>
          </w:p>
        </w:tc>
        <w:tc>
          <w:tcPr>
            <w:tcW w:w="4536" w:type="dxa"/>
          </w:tcPr>
          <w:p w14:paraId="660D139A" w14:textId="77777777" w:rsidR="00681D1F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Animals/pets</w:t>
            </w:r>
          </w:p>
        </w:tc>
      </w:tr>
      <w:tr w:rsidR="006E05EA" w:rsidRPr="0085483E" w14:paraId="44F09B08" w14:textId="77777777" w:rsidTr="00675847">
        <w:tc>
          <w:tcPr>
            <w:tcW w:w="2410" w:type="dxa"/>
          </w:tcPr>
          <w:p w14:paraId="44FDE329" w14:textId="77777777" w:rsidR="005A0565" w:rsidRPr="0085483E" w:rsidRDefault="00675847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 xml:space="preserve">Unit </w:t>
            </w:r>
            <w:r w:rsidR="00F554F9" w:rsidRPr="0085483E">
              <w:rPr>
                <w:rFonts w:ascii="Cambria" w:hAnsi="Cambria"/>
                <w:color w:val="002060"/>
              </w:rPr>
              <w:t>9</w:t>
            </w:r>
            <w:r w:rsidRPr="0085483E">
              <w:rPr>
                <w:rFonts w:ascii="Cambria" w:hAnsi="Cambria"/>
                <w:color w:val="002060"/>
              </w:rPr>
              <w:t xml:space="preserve"> </w:t>
            </w:r>
            <w:r w:rsidR="00F554F9" w:rsidRPr="0085483E">
              <w:rPr>
                <w:rFonts w:ascii="Cambria" w:hAnsi="Cambria"/>
                <w:color w:val="002060"/>
              </w:rPr>
              <w:t>Pages 20-21</w:t>
            </w:r>
          </w:p>
          <w:p w14:paraId="5B006FD0" w14:textId="77777777" w:rsidR="005A0565" w:rsidRPr="0085483E" w:rsidRDefault="005A0565" w:rsidP="0085483E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402" w:type="dxa"/>
          </w:tcPr>
          <w:p w14:paraId="3ACE6930" w14:textId="77777777" w:rsidR="00CC356C" w:rsidRPr="0085483E" w:rsidRDefault="0092189D" w:rsidP="0085483E">
            <w:pPr>
              <w:rPr>
                <w:rFonts w:ascii="Cambria" w:hAnsi="Cambria"/>
                <w:color w:val="002060"/>
                <w:lang w:val="fr-FR"/>
              </w:rPr>
            </w:pPr>
            <w:r w:rsidRPr="0085483E">
              <w:rPr>
                <w:rFonts w:ascii="Cambria" w:hAnsi="Cambria"/>
                <w:color w:val="002060"/>
                <w:lang w:val="fr-FR"/>
              </w:rPr>
              <w:t>Ma grand-mè</w:t>
            </w:r>
            <w:r w:rsidR="004E1D1B" w:rsidRPr="0085483E">
              <w:rPr>
                <w:rFonts w:ascii="Cambria" w:hAnsi="Cambria"/>
                <w:color w:val="002060"/>
                <w:lang w:val="fr-FR"/>
              </w:rPr>
              <w:t>re est une hippie!</w:t>
            </w:r>
          </w:p>
        </w:tc>
        <w:tc>
          <w:tcPr>
            <w:tcW w:w="4536" w:type="dxa"/>
          </w:tcPr>
          <w:p w14:paraId="1BA61C20" w14:textId="77777777" w:rsidR="00681D1F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Family</w:t>
            </w:r>
          </w:p>
          <w:p w14:paraId="4E91A841" w14:textId="77777777" w:rsidR="004E1D1B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Using mon,ma and mes</w:t>
            </w:r>
          </w:p>
        </w:tc>
      </w:tr>
      <w:tr w:rsidR="006E05EA" w:rsidRPr="0085483E" w14:paraId="0A8237CA" w14:textId="77777777" w:rsidTr="00675847">
        <w:tc>
          <w:tcPr>
            <w:tcW w:w="2410" w:type="dxa"/>
          </w:tcPr>
          <w:p w14:paraId="5D785E71" w14:textId="77777777" w:rsidR="005A0565" w:rsidRPr="0085483E" w:rsidRDefault="00675847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 xml:space="preserve">Unit </w:t>
            </w:r>
            <w:r w:rsidR="00F554F9" w:rsidRPr="0085483E">
              <w:rPr>
                <w:rFonts w:ascii="Cambria" w:hAnsi="Cambria"/>
                <w:color w:val="002060"/>
              </w:rPr>
              <w:t>10</w:t>
            </w:r>
            <w:r w:rsidRPr="0085483E">
              <w:rPr>
                <w:rFonts w:ascii="Cambria" w:hAnsi="Cambria"/>
                <w:color w:val="002060"/>
              </w:rPr>
              <w:t xml:space="preserve"> </w:t>
            </w:r>
            <w:r w:rsidR="00F554F9" w:rsidRPr="0085483E">
              <w:rPr>
                <w:rFonts w:ascii="Cambria" w:hAnsi="Cambria"/>
                <w:color w:val="002060"/>
              </w:rPr>
              <w:t>Pages 22-23</w:t>
            </w:r>
          </w:p>
        </w:tc>
        <w:tc>
          <w:tcPr>
            <w:tcW w:w="3402" w:type="dxa"/>
          </w:tcPr>
          <w:p w14:paraId="6DCBFB66" w14:textId="77777777" w:rsidR="00CC356C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J’habite dans un château!</w:t>
            </w:r>
          </w:p>
        </w:tc>
        <w:tc>
          <w:tcPr>
            <w:tcW w:w="4536" w:type="dxa"/>
          </w:tcPr>
          <w:p w14:paraId="45787CE7" w14:textId="77777777" w:rsidR="00681D1F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Where you live</w:t>
            </w:r>
          </w:p>
          <w:p w14:paraId="3A5C85B5" w14:textId="77777777" w:rsidR="004E1D1B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Using petit and grand</w:t>
            </w:r>
          </w:p>
        </w:tc>
      </w:tr>
      <w:tr w:rsidR="006E05EA" w:rsidRPr="0085483E" w14:paraId="15CF0A36" w14:textId="77777777" w:rsidTr="00675847">
        <w:tc>
          <w:tcPr>
            <w:tcW w:w="2410" w:type="dxa"/>
          </w:tcPr>
          <w:p w14:paraId="40A2FB5A" w14:textId="77777777" w:rsidR="005A0565" w:rsidRPr="0085483E" w:rsidRDefault="00675847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 xml:space="preserve">Unit </w:t>
            </w:r>
            <w:r w:rsidR="004E1D1B" w:rsidRPr="0085483E">
              <w:rPr>
                <w:rFonts w:ascii="Cambria" w:hAnsi="Cambria"/>
                <w:color w:val="002060"/>
              </w:rPr>
              <w:t>11</w:t>
            </w:r>
            <w:r w:rsidRPr="0085483E">
              <w:rPr>
                <w:rFonts w:ascii="Cambria" w:hAnsi="Cambria"/>
                <w:color w:val="002060"/>
              </w:rPr>
              <w:t xml:space="preserve"> </w:t>
            </w:r>
            <w:r w:rsidR="00F554F9" w:rsidRPr="0085483E">
              <w:rPr>
                <w:rFonts w:ascii="Cambria" w:hAnsi="Cambria"/>
                <w:color w:val="002060"/>
              </w:rPr>
              <w:t>Pages 24-25</w:t>
            </w:r>
          </w:p>
        </w:tc>
        <w:tc>
          <w:tcPr>
            <w:tcW w:w="3402" w:type="dxa"/>
          </w:tcPr>
          <w:p w14:paraId="479183A9" w14:textId="77777777" w:rsidR="00CC356C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À table!</w:t>
            </w:r>
          </w:p>
        </w:tc>
        <w:tc>
          <w:tcPr>
            <w:tcW w:w="4536" w:type="dxa"/>
          </w:tcPr>
          <w:p w14:paraId="3474CDAD" w14:textId="77777777" w:rsidR="00CC356C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What you eat and drink</w:t>
            </w:r>
          </w:p>
          <w:p w14:paraId="0003332E" w14:textId="77777777" w:rsidR="004E1D1B" w:rsidRPr="0085483E" w:rsidRDefault="004E1D1B" w:rsidP="0085483E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Ordering food in a café</w:t>
            </w:r>
          </w:p>
        </w:tc>
      </w:tr>
      <w:tr w:rsidR="008B2C5F" w:rsidRPr="0085483E" w14:paraId="583DCE10" w14:textId="77777777" w:rsidTr="00675847">
        <w:tc>
          <w:tcPr>
            <w:tcW w:w="2410" w:type="dxa"/>
          </w:tcPr>
          <w:p w14:paraId="084DBDFC" w14:textId="3CD395F0" w:rsidR="008B2C5F" w:rsidRPr="0085483E" w:rsidRDefault="008B2C5F" w:rsidP="008B2C5F">
            <w:pPr>
              <w:rPr>
                <w:rFonts w:ascii="Cambria" w:hAnsi="Cambria"/>
                <w:color w:val="002060"/>
              </w:rPr>
            </w:pPr>
            <w:r w:rsidRPr="00260A41">
              <w:rPr>
                <w:rFonts w:ascii="Cambria" w:hAnsi="Cambria"/>
                <w:color w:val="002060"/>
              </w:rPr>
              <w:t>Unit 12 Pages 26-27</w:t>
            </w:r>
          </w:p>
        </w:tc>
        <w:tc>
          <w:tcPr>
            <w:tcW w:w="3402" w:type="dxa"/>
          </w:tcPr>
          <w:p w14:paraId="297E3441" w14:textId="619FE9F4" w:rsidR="008B2C5F" w:rsidRPr="0085483E" w:rsidRDefault="008B2C5F" w:rsidP="008B2C5F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Mon pays</w:t>
            </w:r>
          </w:p>
        </w:tc>
        <w:tc>
          <w:tcPr>
            <w:tcW w:w="4536" w:type="dxa"/>
          </w:tcPr>
          <w:p w14:paraId="30A100DD" w14:textId="77777777" w:rsidR="008B2C5F" w:rsidRPr="0085483E" w:rsidRDefault="008B2C5F" w:rsidP="008B2C5F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Nationalities and countries</w:t>
            </w:r>
          </w:p>
          <w:p w14:paraId="69A774EE" w14:textId="2BAADC8D" w:rsidR="008B2C5F" w:rsidRPr="0085483E" w:rsidRDefault="008B2C5F" w:rsidP="008B2C5F">
            <w:pPr>
              <w:rPr>
                <w:rFonts w:ascii="Cambria" w:hAnsi="Cambria"/>
                <w:color w:val="002060"/>
              </w:rPr>
            </w:pPr>
            <w:r w:rsidRPr="0085483E">
              <w:rPr>
                <w:rFonts w:ascii="Cambria" w:hAnsi="Cambria"/>
                <w:color w:val="002060"/>
              </w:rPr>
              <w:t>The verb être – to be</w:t>
            </w:r>
          </w:p>
        </w:tc>
      </w:tr>
    </w:tbl>
    <w:p w14:paraId="7AA06AEE" w14:textId="77777777" w:rsidR="007C63C4" w:rsidRPr="008B2C5F" w:rsidRDefault="007C63C4" w:rsidP="0085483E">
      <w:pPr>
        <w:spacing w:after="0" w:line="240" w:lineRule="auto"/>
        <w:rPr>
          <w:rFonts w:ascii="Cambria" w:hAnsi="Cambria"/>
          <w:color w:val="002060"/>
          <w:sz w:val="24"/>
          <w:szCs w:val="24"/>
        </w:rPr>
        <w:sectPr w:rsidR="007C63C4" w:rsidRPr="008B2C5F" w:rsidSect="006859A6">
          <w:pgSz w:w="11906" w:h="16838"/>
          <w:pgMar w:top="720" w:right="720" w:bottom="720" w:left="720" w:header="708" w:footer="708" w:gutter="0"/>
          <w:pgBorders w:offsetFrom="page">
            <w:top w:val="wave" w:sz="6" w:space="24" w:color="FF0000"/>
            <w:left w:val="wave" w:sz="6" w:space="24" w:color="FF0000"/>
            <w:bottom w:val="wave" w:sz="6" w:space="24" w:color="FF0000"/>
            <w:right w:val="wave" w:sz="6" w:space="24" w:color="FF0000"/>
          </w:pgBorders>
          <w:cols w:space="708"/>
          <w:docGrid w:linePitch="360"/>
        </w:sectPr>
      </w:pPr>
    </w:p>
    <w:p w14:paraId="773336B3" w14:textId="77777777" w:rsidR="007C63C4" w:rsidRPr="008B2C5F" w:rsidRDefault="007C63C4" w:rsidP="0085483E">
      <w:pPr>
        <w:spacing w:after="0" w:line="240" w:lineRule="auto"/>
        <w:rPr>
          <w:rFonts w:ascii="Cambria" w:eastAsia="Times New Roman" w:hAnsi="Cambria" w:cs="Times New Roman"/>
          <w:color w:val="002060"/>
          <w:sz w:val="24"/>
          <w:szCs w:val="24"/>
          <w:lang w:eastAsia="en-GB"/>
        </w:rPr>
        <w:sectPr w:rsidR="007C63C4" w:rsidRPr="008B2C5F" w:rsidSect="006859A6">
          <w:type w:val="continuous"/>
          <w:pgSz w:w="11906" w:h="16838"/>
          <w:pgMar w:top="720" w:right="720" w:bottom="720" w:left="720" w:header="708" w:footer="708" w:gutter="0"/>
          <w:pgBorders w:offsetFrom="page">
            <w:top w:val="wave" w:sz="6" w:space="24" w:color="FF0000"/>
            <w:left w:val="wave" w:sz="6" w:space="24" w:color="FF0000"/>
            <w:bottom w:val="wave" w:sz="6" w:space="24" w:color="FF0000"/>
            <w:right w:val="wave" w:sz="6" w:space="24" w:color="FF0000"/>
          </w:pgBorders>
          <w:cols w:num="2" w:space="708"/>
          <w:docGrid w:linePitch="360"/>
        </w:sectPr>
      </w:pPr>
    </w:p>
    <w:p w14:paraId="02C6762E" w14:textId="77777777" w:rsidR="005518FB" w:rsidRPr="0085483E" w:rsidRDefault="005518FB" w:rsidP="0085483E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u w:val="single"/>
          <w:lang w:eastAsia="en-GB"/>
        </w:rPr>
      </w:pPr>
      <w:r w:rsidRPr="0085483E">
        <w:rPr>
          <w:rFonts w:ascii="Cambria" w:eastAsia="Times New Roman" w:hAnsi="Cambria" w:cs="Times New Roman"/>
          <w:b/>
          <w:i/>
          <w:color w:val="FF0000"/>
          <w:u w:val="single"/>
          <w:lang w:eastAsia="en-GB"/>
        </w:rPr>
        <w:t>Revision resources</w:t>
      </w:r>
    </w:p>
    <w:p w14:paraId="156B2FDC" w14:textId="77777777" w:rsidR="00675847" w:rsidRPr="0085483E" w:rsidRDefault="00675847" w:rsidP="0085483E">
      <w:pPr>
        <w:spacing w:after="0" w:line="240" w:lineRule="auto"/>
        <w:rPr>
          <w:rFonts w:ascii="Cambria" w:eastAsia="Times New Roman" w:hAnsi="Cambria" w:cs="Times New Roman"/>
          <w:color w:val="002060"/>
          <w:lang w:eastAsia="en-GB"/>
        </w:rPr>
      </w:pPr>
      <w:r w:rsidRPr="0085483E">
        <w:rPr>
          <w:rFonts w:ascii="Cambria" w:eastAsia="Times New Roman" w:hAnsi="Cambria" w:cs="Times New Roman"/>
          <w:color w:val="002060"/>
          <w:lang w:eastAsia="en-GB"/>
        </w:rPr>
        <w:t>Accès text book</w:t>
      </w:r>
    </w:p>
    <w:p w14:paraId="4C17B807" w14:textId="77777777" w:rsidR="00675847" w:rsidRPr="0085483E" w:rsidRDefault="00675847" w:rsidP="0085483E">
      <w:pPr>
        <w:spacing w:after="0" w:line="240" w:lineRule="auto"/>
        <w:rPr>
          <w:rFonts w:ascii="Cambria" w:eastAsia="Times New Roman" w:hAnsi="Cambria" w:cs="Times New Roman"/>
          <w:color w:val="002060"/>
          <w:lang w:eastAsia="en-GB"/>
        </w:rPr>
      </w:pPr>
      <w:r w:rsidRPr="0085483E">
        <w:rPr>
          <w:rFonts w:ascii="Cambria" w:eastAsia="Times New Roman" w:hAnsi="Cambria" w:cs="Times New Roman"/>
          <w:color w:val="002060"/>
          <w:lang w:eastAsia="en-GB"/>
        </w:rPr>
        <w:t>Accès vocabulary booklet</w:t>
      </w:r>
    </w:p>
    <w:p w14:paraId="0489EA8A" w14:textId="4525712E" w:rsidR="00A15AE1" w:rsidRPr="008B2C5F" w:rsidRDefault="005518FB" w:rsidP="008B2C5F">
      <w:pPr>
        <w:spacing w:after="0" w:line="240" w:lineRule="auto"/>
        <w:rPr>
          <w:rFonts w:ascii="Cambria" w:eastAsia="Times New Roman" w:hAnsi="Cambria" w:cs="Times New Roman"/>
          <w:color w:val="FF0000"/>
          <w:sz w:val="24"/>
          <w:szCs w:val="24"/>
          <w:lang w:eastAsia="en-GB"/>
        </w:rPr>
      </w:pPr>
      <w:r w:rsidRPr="0085483E">
        <w:rPr>
          <w:rFonts w:ascii="Cambria" w:eastAsia="Times New Roman" w:hAnsi="Cambria" w:cs="Times New Roman"/>
          <w:color w:val="002060"/>
          <w:lang w:eastAsia="en-GB"/>
        </w:rPr>
        <w:t>Assessment book</w:t>
      </w:r>
      <w:r w:rsidR="008B2C5F">
        <w:rPr>
          <w:rFonts w:ascii="Cambria" w:eastAsia="Times New Roman" w:hAnsi="Cambria" w:cs="Times New Roman"/>
          <w:color w:val="002060"/>
          <w:lang w:eastAsia="en-GB"/>
        </w:rPr>
        <w:t>s</w:t>
      </w:r>
      <w:r w:rsidR="008B2C5F" w:rsidRP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 xml:space="preserve"> </w:t>
      </w:r>
      <w:r w:rsid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 w:rsidRPr="0085483E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>Bon courage!</w:t>
      </w:r>
      <w:r w:rsidR="008B2C5F" w:rsidRPr="0085483E">
        <w:rPr>
          <w:rFonts w:ascii="Freestyle Script" w:eastAsia="Times New Roman" w:hAnsi="Freestyle Script" w:cs="Times New Roman"/>
          <w:color w:val="FF0000"/>
          <w:sz w:val="40"/>
          <w:szCs w:val="40"/>
          <w:lang w:eastAsia="en-GB"/>
        </w:rPr>
        <w:tab/>
      </w:r>
      <w:r w:rsidR="008B2C5F">
        <w:rPr>
          <w:rFonts w:ascii="Cambria" w:eastAsia="Times New Roman" w:hAnsi="Cambria" w:cs="Times New Roman"/>
          <w:noProof/>
          <w:color w:val="FF0000"/>
          <w:sz w:val="28"/>
          <w:szCs w:val="28"/>
          <w:lang w:eastAsia="en-GB"/>
        </w:rPr>
        <w:drawing>
          <wp:inline distT="0" distB="0" distL="0" distR="0" wp14:anchorId="4BD9CBDE" wp14:editId="7D6ED5FE">
            <wp:extent cx="297852" cy="304601"/>
            <wp:effectExtent l="0" t="0" r="698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ileys_of_the_world__france__vector__by_mondspeer-d778tpa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51" cy="33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AE1" w:rsidRPr="008B2C5F" w:rsidSect="0085483E">
      <w:type w:val="continuous"/>
      <w:pgSz w:w="11906" w:h="16838"/>
      <w:pgMar w:top="720" w:right="720" w:bottom="720" w:left="720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BE9"/>
    <w:multiLevelType w:val="hybridMultilevel"/>
    <w:tmpl w:val="17D835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10E0"/>
    <w:multiLevelType w:val="hybridMultilevel"/>
    <w:tmpl w:val="426C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75AD"/>
    <w:multiLevelType w:val="hybridMultilevel"/>
    <w:tmpl w:val="B2420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4070"/>
    <w:multiLevelType w:val="hybridMultilevel"/>
    <w:tmpl w:val="B0B6B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39060">
    <w:abstractNumId w:val="1"/>
  </w:num>
  <w:num w:numId="2" w16cid:durableId="1689604494">
    <w:abstractNumId w:val="0"/>
  </w:num>
  <w:num w:numId="3" w16cid:durableId="1799951864">
    <w:abstractNumId w:val="3"/>
  </w:num>
  <w:num w:numId="4" w16cid:durableId="183869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6"/>
    <w:rsid w:val="000A5020"/>
    <w:rsid w:val="001011B0"/>
    <w:rsid w:val="00157291"/>
    <w:rsid w:val="001A39C0"/>
    <w:rsid w:val="002E216C"/>
    <w:rsid w:val="002E4305"/>
    <w:rsid w:val="00434C6C"/>
    <w:rsid w:val="00465386"/>
    <w:rsid w:val="004E1D1B"/>
    <w:rsid w:val="005518FB"/>
    <w:rsid w:val="005A0565"/>
    <w:rsid w:val="00675847"/>
    <w:rsid w:val="00681D1F"/>
    <w:rsid w:val="006859A6"/>
    <w:rsid w:val="0069519A"/>
    <w:rsid w:val="006E05EA"/>
    <w:rsid w:val="00712B99"/>
    <w:rsid w:val="007C63C4"/>
    <w:rsid w:val="0085483E"/>
    <w:rsid w:val="008B2C5F"/>
    <w:rsid w:val="0092189D"/>
    <w:rsid w:val="009E0EAE"/>
    <w:rsid w:val="00A15AE1"/>
    <w:rsid w:val="00A47289"/>
    <w:rsid w:val="00B60464"/>
    <w:rsid w:val="00BB1DAE"/>
    <w:rsid w:val="00BD6DEC"/>
    <w:rsid w:val="00CC356C"/>
    <w:rsid w:val="00CD3C07"/>
    <w:rsid w:val="00EB49F9"/>
    <w:rsid w:val="00EF59ED"/>
    <w:rsid w:val="00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5965"/>
  <w15:chartTrackingRefBased/>
  <w15:docId w15:val="{922E0F77-2BD7-4E08-9B45-49DD580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DF34-EF4A-4A99-AC4C-2315729B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20</cp:revision>
  <dcterms:created xsi:type="dcterms:W3CDTF">2017-10-23T11:58:00Z</dcterms:created>
  <dcterms:modified xsi:type="dcterms:W3CDTF">2023-10-27T09:33:00Z</dcterms:modified>
</cp:coreProperties>
</file>