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ED43" w14:textId="77777777" w:rsidR="00443EE2" w:rsidRDefault="00A25191" w:rsidP="00F50220">
      <w:pPr>
        <w:rPr>
          <w:lang w:val="en-GB"/>
        </w:rPr>
      </w:pPr>
      <w:r>
        <w:pict w14:anchorId="7AB57BC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7.85pt;margin-top:-27pt;width:449.75pt;height:54.95pt;z-index:-251658752" wrapcoords="396 0 396 8877 10800 9468 -36 12427 -36 21304 21348 21304 21348 14203 21636 14203 21600 12427 10800 9468 20124 8877 20556 7397 20376 4734 20448 2959 20376 592 20232 0 396 0" fillcolor="black">
            <v:shadow color="#868686"/>
            <v:textpath style="font-family:&quot;Haettenschweiler&quot;;v-text-kern:t" trim="t" fitpath="t" string="RELIGIOUS STUDIES &#10;REVISION CHECKLIST"/>
            <w10:wrap type="tight"/>
          </v:shape>
        </w:pict>
      </w:r>
    </w:p>
    <w:tbl>
      <w:tblPr>
        <w:tblpPr w:leftFromText="180" w:rightFromText="180" w:vertAnchor="page" w:horzAnchor="margin" w:tblpXSpec="center" w:tblpY="2473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1"/>
        <w:gridCol w:w="1609"/>
        <w:gridCol w:w="1342"/>
      </w:tblGrid>
      <w:tr w:rsidR="0013528F" w14:paraId="055397F4" w14:textId="77777777" w:rsidTr="008A1A37">
        <w:trPr>
          <w:trHeight w:val="129"/>
        </w:trPr>
        <w:tc>
          <w:tcPr>
            <w:tcW w:w="6541" w:type="dxa"/>
          </w:tcPr>
          <w:p w14:paraId="38302484" w14:textId="77777777" w:rsidR="0013528F" w:rsidRPr="0013528F" w:rsidRDefault="0013528F" w:rsidP="0013528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13528F">
              <w:rPr>
                <w:rFonts w:ascii="Comic Sans MS" w:hAnsi="Comic Sans MS"/>
                <w:b/>
                <w:sz w:val="36"/>
                <w:szCs w:val="36"/>
              </w:rPr>
              <w:t>Learning Intention</w:t>
            </w:r>
          </w:p>
        </w:tc>
        <w:tc>
          <w:tcPr>
            <w:tcW w:w="1609" w:type="dxa"/>
          </w:tcPr>
          <w:p w14:paraId="29F5BB7D" w14:textId="77777777" w:rsidR="0013528F" w:rsidRPr="0013528F" w:rsidRDefault="0013528F" w:rsidP="0013528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  </w:t>
            </w:r>
            <w:r w:rsidRPr="0013528F">
              <w:rPr>
                <w:rFonts w:ascii="Comic Sans MS" w:hAnsi="Comic Sans MS"/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1342" w:type="dxa"/>
          </w:tcPr>
          <w:p w14:paraId="53267497" w14:textId="77777777" w:rsidR="0013528F" w:rsidRPr="0013528F" w:rsidRDefault="0013528F" w:rsidP="0013528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  </w:t>
            </w:r>
            <w:r w:rsidRPr="0013528F">
              <w:rPr>
                <w:rFonts w:ascii="Comic Sans MS" w:hAnsi="Comic Sans MS"/>
                <w:b/>
                <w:sz w:val="36"/>
                <w:szCs w:val="36"/>
              </w:rPr>
              <w:sym w:font="Wingdings" w:char="F04C"/>
            </w:r>
          </w:p>
        </w:tc>
      </w:tr>
      <w:tr w:rsidR="0013528F" w:rsidRPr="0013528F" w14:paraId="2929A4AE" w14:textId="77777777" w:rsidTr="008A1A37">
        <w:trPr>
          <w:trHeight w:val="140"/>
        </w:trPr>
        <w:tc>
          <w:tcPr>
            <w:tcW w:w="6541" w:type="dxa"/>
          </w:tcPr>
          <w:p w14:paraId="72F92FF9" w14:textId="77777777" w:rsidR="0013528F" w:rsidRPr="00605087" w:rsidRDefault="007C12EF" w:rsidP="007C12EF">
            <w:pPr>
              <w:rPr>
                <w:rFonts w:ascii="Comic Sans MS" w:hAnsi="Comic Sans MS"/>
                <w:b/>
                <w:sz w:val="40"/>
                <w:szCs w:val="40"/>
                <w:lang w:val="en-GB"/>
              </w:rPr>
            </w:pPr>
            <w:r w:rsidRPr="007C12EF">
              <w:rPr>
                <w:rFonts w:ascii="Comic Sans MS" w:hAnsi="Comic Sans MS"/>
                <w:sz w:val="40"/>
                <w:szCs w:val="40"/>
                <w:lang w:val="en-GB"/>
              </w:rPr>
              <w:t>I CAN :</w:t>
            </w:r>
          </w:p>
        </w:tc>
        <w:tc>
          <w:tcPr>
            <w:tcW w:w="1609" w:type="dxa"/>
          </w:tcPr>
          <w:p w14:paraId="5CB25678" w14:textId="77777777"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40AC32E7" w14:textId="77777777"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13528F" w:rsidRPr="0013528F" w14:paraId="47273B79" w14:textId="77777777" w:rsidTr="008A1A37">
        <w:trPr>
          <w:trHeight w:val="146"/>
        </w:trPr>
        <w:tc>
          <w:tcPr>
            <w:tcW w:w="6541" w:type="dxa"/>
          </w:tcPr>
          <w:p w14:paraId="3D9F7C1B" w14:textId="77777777" w:rsidR="0013528F" w:rsidRPr="007C12EF" w:rsidRDefault="007C12EF" w:rsidP="0013528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b/>
                <w:sz w:val="40"/>
                <w:szCs w:val="40"/>
                <w:lang w:val="en-GB"/>
              </w:rPr>
              <w:t>BIBLE MODULE</w:t>
            </w:r>
          </w:p>
        </w:tc>
        <w:tc>
          <w:tcPr>
            <w:tcW w:w="1609" w:type="dxa"/>
          </w:tcPr>
          <w:p w14:paraId="2A68E9EF" w14:textId="77777777"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15E32C4D" w14:textId="77777777"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8A1A37" w:rsidRPr="0013528F" w14:paraId="624E318C" w14:textId="77777777" w:rsidTr="008A1A37">
        <w:trPr>
          <w:trHeight w:val="78"/>
        </w:trPr>
        <w:tc>
          <w:tcPr>
            <w:tcW w:w="6541" w:type="dxa"/>
          </w:tcPr>
          <w:p w14:paraId="47215EF5" w14:textId="77777777" w:rsidR="008A1A37" w:rsidRPr="008A1A37" w:rsidRDefault="008A1A37" w:rsidP="0013528F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  <w:tc>
          <w:tcPr>
            <w:tcW w:w="1609" w:type="dxa"/>
          </w:tcPr>
          <w:p w14:paraId="6644BA36" w14:textId="77777777" w:rsidR="008A1A37" w:rsidRPr="008A1A37" w:rsidRDefault="008A1A37" w:rsidP="0013528F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75A8A851" w14:textId="77777777" w:rsidR="008A1A37" w:rsidRPr="008A1A37" w:rsidRDefault="008A1A37" w:rsidP="0013528F">
            <w:pPr>
              <w:rPr>
                <w:lang w:val="en-GB"/>
              </w:rPr>
            </w:pPr>
          </w:p>
        </w:tc>
      </w:tr>
      <w:tr w:rsidR="0013528F" w:rsidRPr="00630CAD" w14:paraId="44948A83" w14:textId="77777777" w:rsidTr="008A1A37">
        <w:trPr>
          <w:trHeight w:val="84"/>
        </w:trPr>
        <w:tc>
          <w:tcPr>
            <w:tcW w:w="6541" w:type="dxa"/>
          </w:tcPr>
          <w:p w14:paraId="6CCFA717" w14:textId="77777777" w:rsidR="0013528F" w:rsidRPr="00A25191" w:rsidRDefault="0013528F" w:rsidP="0013528F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1. Understand why the Bible is special.</w:t>
            </w:r>
          </w:p>
        </w:tc>
        <w:tc>
          <w:tcPr>
            <w:tcW w:w="1609" w:type="dxa"/>
          </w:tcPr>
          <w:p w14:paraId="754A1863" w14:textId="77777777"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369671B2" w14:textId="77777777"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13528F" w:rsidRPr="00630CAD" w14:paraId="1234ADBD" w14:textId="77777777" w:rsidTr="008A1A37">
        <w:trPr>
          <w:trHeight w:val="78"/>
        </w:trPr>
        <w:tc>
          <w:tcPr>
            <w:tcW w:w="6541" w:type="dxa"/>
          </w:tcPr>
          <w:p w14:paraId="11929D0F" w14:textId="77777777" w:rsidR="0013528F" w:rsidRPr="00A25191" w:rsidRDefault="0013528F" w:rsidP="008A1A37">
            <w:pPr>
              <w:rPr>
                <w:b/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2.</w:t>
            </w:r>
            <w:r w:rsidR="008A1A37" w:rsidRPr="00A25191">
              <w:rPr>
                <w:sz w:val="22"/>
                <w:szCs w:val="22"/>
                <w:lang w:val="en-GB"/>
              </w:rPr>
              <w:t xml:space="preserve"> Appreciate</w:t>
            </w:r>
            <w:r w:rsidRPr="00A25191">
              <w:rPr>
                <w:sz w:val="22"/>
                <w:szCs w:val="22"/>
                <w:lang w:val="en-GB"/>
              </w:rPr>
              <w:t xml:space="preserve"> the significance of a name.</w:t>
            </w:r>
            <w:r w:rsidRPr="00A25191">
              <w:rPr>
                <w:i/>
                <w:sz w:val="22"/>
                <w:szCs w:val="22"/>
                <w:lang w:val="en-GB"/>
              </w:rPr>
              <w:t xml:space="preserve"> </w:t>
            </w:r>
            <w:r w:rsidRPr="00A25191">
              <w:rPr>
                <w:sz w:val="22"/>
                <w:szCs w:val="22"/>
                <w:lang w:val="en-GB"/>
              </w:rPr>
              <w:t xml:space="preserve"> </w:t>
            </w:r>
            <w:r w:rsidRPr="00A25191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09" w:type="dxa"/>
          </w:tcPr>
          <w:p w14:paraId="409FF748" w14:textId="77777777" w:rsidR="0013528F" w:rsidRPr="00630CAD" w:rsidRDefault="0013528F" w:rsidP="0013528F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53DE4CC9" w14:textId="77777777" w:rsidR="0013528F" w:rsidRPr="00630CAD" w:rsidRDefault="0013528F" w:rsidP="0013528F">
            <w:pPr>
              <w:rPr>
                <w:lang w:val="en-GB"/>
              </w:rPr>
            </w:pPr>
          </w:p>
        </w:tc>
      </w:tr>
      <w:tr w:rsidR="0013528F" w:rsidRPr="00630CAD" w14:paraId="673DA8D0" w14:textId="77777777" w:rsidTr="008A1A37">
        <w:trPr>
          <w:trHeight w:val="162"/>
        </w:trPr>
        <w:tc>
          <w:tcPr>
            <w:tcW w:w="6541" w:type="dxa"/>
          </w:tcPr>
          <w:p w14:paraId="09F9E2A9" w14:textId="77777777" w:rsidR="0013528F" w:rsidRPr="00A25191" w:rsidRDefault="0013528F" w:rsidP="0013528F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3.  Identify the books and sections of the Bible Library.</w:t>
            </w:r>
          </w:p>
        </w:tc>
        <w:tc>
          <w:tcPr>
            <w:tcW w:w="1609" w:type="dxa"/>
          </w:tcPr>
          <w:p w14:paraId="52792D4F" w14:textId="77777777"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0DCC0738" w14:textId="77777777"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13528F" w:rsidRPr="00630CAD" w14:paraId="3BAC07AA" w14:textId="77777777" w:rsidTr="008A1A37">
        <w:trPr>
          <w:trHeight w:val="168"/>
        </w:trPr>
        <w:tc>
          <w:tcPr>
            <w:tcW w:w="6541" w:type="dxa"/>
          </w:tcPr>
          <w:p w14:paraId="4382199D" w14:textId="77777777" w:rsidR="0013528F" w:rsidRPr="00A25191" w:rsidRDefault="0013528F" w:rsidP="0013528F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4. Decipher between Testament, Section, Book, Chapter and Verse.</w:t>
            </w:r>
          </w:p>
        </w:tc>
        <w:tc>
          <w:tcPr>
            <w:tcW w:w="1609" w:type="dxa"/>
          </w:tcPr>
          <w:p w14:paraId="711D8502" w14:textId="77777777"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148489ED" w14:textId="77777777"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13528F" w:rsidRPr="00630CAD" w14:paraId="03392A53" w14:textId="77777777" w:rsidTr="008A1A37">
        <w:trPr>
          <w:trHeight w:val="162"/>
        </w:trPr>
        <w:tc>
          <w:tcPr>
            <w:tcW w:w="6541" w:type="dxa"/>
          </w:tcPr>
          <w:p w14:paraId="51AED1EF" w14:textId="77777777" w:rsidR="0013528F" w:rsidRPr="00A25191" w:rsidRDefault="0013528F" w:rsidP="0013528F">
            <w:pPr>
              <w:rPr>
                <w:b/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5. Understand the links and progression between the two Testaments.</w:t>
            </w:r>
          </w:p>
        </w:tc>
        <w:tc>
          <w:tcPr>
            <w:tcW w:w="1609" w:type="dxa"/>
          </w:tcPr>
          <w:p w14:paraId="3AB89B1C" w14:textId="77777777"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5723607B" w14:textId="77777777"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13528F" w:rsidRPr="00630CAD" w14:paraId="4792F740" w14:textId="77777777" w:rsidTr="008A1A37">
        <w:trPr>
          <w:trHeight w:val="168"/>
        </w:trPr>
        <w:tc>
          <w:tcPr>
            <w:tcW w:w="6541" w:type="dxa"/>
          </w:tcPr>
          <w:p w14:paraId="43196B3F" w14:textId="77777777" w:rsidR="0013528F" w:rsidRPr="00A25191" w:rsidRDefault="0013528F" w:rsidP="0013528F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 xml:space="preserve">6. Appreciate the need for different translations of the Bible. </w:t>
            </w:r>
            <w:r w:rsidRPr="00A25191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09" w:type="dxa"/>
          </w:tcPr>
          <w:p w14:paraId="41343977" w14:textId="77777777" w:rsidR="0013528F" w:rsidRPr="0013528F" w:rsidRDefault="0013528F" w:rsidP="0013528F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0B8D5217" w14:textId="77777777" w:rsidR="0013528F" w:rsidRPr="0013528F" w:rsidRDefault="0013528F" w:rsidP="0013528F">
            <w:pPr>
              <w:rPr>
                <w:lang w:val="en-GB"/>
              </w:rPr>
            </w:pPr>
          </w:p>
        </w:tc>
      </w:tr>
      <w:tr w:rsidR="00A25191" w:rsidRPr="00630CAD" w14:paraId="1B1C1820" w14:textId="77777777" w:rsidTr="008A1A37">
        <w:trPr>
          <w:trHeight w:val="162"/>
        </w:trPr>
        <w:tc>
          <w:tcPr>
            <w:tcW w:w="6541" w:type="dxa"/>
          </w:tcPr>
          <w:p w14:paraId="6C24233F" w14:textId="72E373C6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bCs/>
                <w:sz w:val="22"/>
                <w:szCs w:val="22"/>
                <w:lang w:val="en-GB"/>
              </w:rPr>
              <w:t>7.</w:t>
            </w:r>
            <w:r w:rsidRPr="00A25191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A25191">
              <w:rPr>
                <w:sz w:val="22"/>
                <w:szCs w:val="22"/>
                <w:lang w:val="en-GB"/>
              </w:rPr>
              <w:t xml:space="preserve"> Assess how the Bible is relevant today.</w:t>
            </w:r>
          </w:p>
        </w:tc>
        <w:tc>
          <w:tcPr>
            <w:tcW w:w="1609" w:type="dxa"/>
          </w:tcPr>
          <w:p w14:paraId="41690F4A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767C56D5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630CAD" w14:paraId="0A61CFDA" w14:textId="77777777" w:rsidTr="008A1A37">
        <w:trPr>
          <w:trHeight w:val="84"/>
        </w:trPr>
        <w:tc>
          <w:tcPr>
            <w:tcW w:w="6541" w:type="dxa"/>
          </w:tcPr>
          <w:p w14:paraId="1FD64916" w14:textId="3C678B86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</w:rPr>
              <w:t xml:space="preserve">8. </w:t>
            </w:r>
            <w:r w:rsidRPr="00A25191">
              <w:rPr>
                <w:sz w:val="22"/>
                <w:szCs w:val="22"/>
              </w:rPr>
              <w:t>Consider the different opinions on the bible.</w:t>
            </w:r>
          </w:p>
        </w:tc>
        <w:tc>
          <w:tcPr>
            <w:tcW w:w="1609" w:type="dxa"/>
          </w:tcPr>
          <w:p w14:paraId="7ABE9313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7C1D480B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3122FDA9" w14:textId="77777777" w:rsidTr="008A1A37">
        <w:trPr>
          <w:trHeight w:val="140"/>
        </w:trPr>
        <w:tc>
          <w:tcPr>
            <w:tcW w:w="6541" w:type="dxa"/>
          </w:tcPr>
          <w:p w14:paraId="656F896D" w14:textId="24F5CC96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</w:rPr>
              <w:t xml:space="preserve">9. </w:t>
            </w:r>
            <w:r w:rsidRPr="00A25191">
              <w:rPr>
                <w:sz w:val="22"/>
                <w:szCs w:val="22"/>
              </w:rPr>
              <w:t>Understand that the bible has changed many people’s lives.</w:t>
            </w:r>
          </w:p>
        </w:tc>
        <w:tc>
          <w:tcPr>
            <w:tcW w:w="1609" w:type="dxa"/>
          </w:tcPr>
          <w:p w14:paraId="02F81363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020C68F4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32F11C5B" w14:textId="77777777" w:rsidTr="008A1A37">
        <w:trPr>
          <w:trHeight w:val="67"/>
        </w:trPr>
        <w:tc>
          <w:tcPr>
            <w:tcW w:w="6541" w:type="dxa"/>
          </w:tcPr>
          <w:p w14:paraId="2669FC88" w14:textId="56C2F415" w:rsidR="00A25191" w:rsidRPr="00A25191" w:rsidRDefault="00A25191" w:rsidP="00A25191">
            <w:pPr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</w:rPr>
              <w:t xml:space="preserve">10. </w:t>
            </w:r>
            <w:r w:rsidRPr="00A25191">
              <w:rPr>
                <w:sz w:val="22"/>
                <w:szCs w:val="22"/>
              </w:rPr>
              <w:t>Recognise that Christian’s believe that the Bible is one way that God communicates with people.</w:t>
            </w:r>
          </w:p>
        </w:tc>
        <w:tc>
          <w:tcPr>
            <w:tcW w:w="1609" w:type="dxa"/>
          </w:tcPr>
          <w:p w14:paraId="4B09ABD2" w14:textId="77777777" w:rsidR="00A25191" w:rsidRPr="008A1A37" w:rsidRDefault="00A25191" w:rsidP="00A2519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</w:tcPr>
          <w:p w14:paraId="4D117CE4" w14:textId="77777777" w:rsidR="00A25191" w:rsidRPr="008A1A37" w:rsidRDefault="00A25191" w:rsidP="00A25191">
            <w:pPr>
              <w:rPr>
                <w:sz w:val="20"/>
                <w:szCs w:val="20"/>
                <w:lang w:val="en-GB"/>
              </w:rPr>
            </w:pPr>
          </w:p>
        </w:tc>
      </w:tr>
      <w:tr w:rsidR="00A25191" w:rsidRPr="00630CAD" w14:paraId="3A17A073" w14:textId="77777777" w:rsidTr="008A1A37">
        <w:trPr>
          <w:trHeight w:val="78"/>
        </w:trPr>
        <w:tc>
          <w:tcPr>
            <w:tcW w:w="6541" w:type="dxa"/>
          </w:tcPr>
          <w:p w14:paraId="6C50BCCA" w14:textId="21C389BD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1</w:t>
            </w:r>
            <w:r w:rsidRPr="00A25191">
              <w:rPr>
                <w:sz w:val="22"/>
                <w:szCs w:val="22"/>
                <w:lang w:val="en-GB"/>
              </w:rPr>
              <w:t>1.</w:t>
            </w:r>
            <w:r w:rsidRPr="00A25191">
              <w:rPr>
                <w:sz w:val="22"/>
                <w:szCs w:val="22"/>
                <w:lang w:val="en-GB"/>
              </w:rPr>
              <w:t xml:space="preserve"> </w:t>
            </w:r>
            <w:r w:rsidRPr="00A25191">
              <w:rPr>
                <w:sz w:val="22"/>
                <w:szCs w:val="22"/>
              </w:rPr>
              <w:t xml:space="preserve"> Understand what the Gideons do to help spread the Bible’s influence throughout the world.</w:t>
            </w:r>
          </w:p>
        </w:tc>
        <w:tc>
          <w:tcPr>
            <w:tcW w:w="1609" w:type="dxa"/>
          </w:tcPr>
          <w:p w14:paraId="706790E8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502F1A7A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630CAD" w14:paraId="3ADABBB0" w14:textId="77777777" w:rsidTr="008A1A37">
        <w:trPr>
          <w:trHeight w:val="168"/>
        </w:trPr>
        <w:tc>
          <w:tcPr>
            <w:tcW w:w="6541" w:type="dxa"/>
          </w:tcPr>
          <w:p w14:paraId="3773255C" w14:textId="1DB69808" w:rsidR="00A25191" w:rsidRPr="008A1A37" w:rsidRDefault="00A25191" w:rsidP="00A25191">
            <w:pPr>
              <w:rPr>
                <w:lang w:val="en-GB"/>
              </w:rPr>
            </w:pPr>
          </w:p>
        </w:tc>
        <w:tc>
          <w:tcPr>
            <w:tcW w:w="1609" w:type="dxa"/>
          </w:tcPr>
          <w:p w14:paraId="576CFC22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0B1189A8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467F1C1D" w14:textId="77777777" w:rsidTr="008A1A37">
        <w:trPr>
          <w:trHeight w:val="146"/>
        </w:trPr>
        <w:tc>
          <w:tcPr>
            <w:tcW w:w="6541" w:type="dxa"/>
          </w:tcPr>
          <w:p w14:paraId="42E8EE88" w14:textId="29ED579C" w:rsidR="00A25191" w:rsidRPr="007C12EF" w:rsidRDefault="00A25191" w:rsidP="00A25191">
            <w:pPr>
              <w:rPr>
                <w:sz w:val="40"/>
                <w:szCs w:val="40"/>
                <w:lang w:val="en-GB"/>
              </w:rPr>
            </w:pPr>
            <w:r>
              <w:rPr>
                <w:rFonts w:ascii="Comic Sans MS" w:hAnsi="Comic Sans MS"/>
                <w:b/>
                <w:sz w:val="40"/>
                <w:szCs w:val="40"/>
                <w:lang w:val="en-GB"/>
              </w:rPr>
              <w:t>CREATION MODULE</w:t>
            </w:r>
          </w:p>
        </w:tc>
        <w:tc>
          <w:tcPr>
            <w:tcW w:w="1609" w:type="dxa"/>
          </w:tcPr>
          <w:p w14:paraId="7D13A7CD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76195FDA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1B934424" w14:textId="77777777" w:rsidTr="008A1A37">
        <w:trPr>
          <w:trHeight w:val="146"/>
        </w:trPr>
        <w:tc>
          <w:tcPr>
            <w:tcW w:w="6541" w:type="dxa"/>
          </w:tcPr>
          <w:p w14:paraId="1566705C" w14:textId="77777777" w:rsidR="00A25191" w:rsidRPr="008A1A37" w:rsidRDefault="00A25191" w:rsidP="00A25191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  <w:tc>
          <w:tcPr>
            <w:tcW w:w="1609" w:type="dxa"/>
          </w:tcPr>
          <w:p w14:paraId="15F13B83" w14:textId="77777777" w:rsidR="00A25191" w:rsidRPr="008A1A37" w:rsidRDefault="00A25191" w:rsidP="00A2519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</w:tcPr>
          <w:p w14:paraId="6284CC02" w14:textId="77777777" w:rsidR="00A25191" w:rsidRPr="008A1A37" w:rsidRDefault="00A25191" w:rsidP="00A25191">
            <w:pPr>
              <w:rPr>
                <w:sz w:val="20"/>
                <w:szCs w:val="20"/>
                <w:lang w:val="en-GB"/>
              </w:rPr>
            </w:pPr>
          </w:p>
        </w:tc>
      </w:tr>
      <w:tr w:rsidR="00A25191" w:rsidRPr="00630CAD" w14:paraId="49A6592F" w14:textId="77777777" w:rsidTr="008A1A37">
        <w:trPr>
          <w:trHeight w:val="168"/>
        </w:trPr>
        <w:tc>
          <w:tcPr>
            <w:tcW w:w="6541" w:type="dxa"/>
          </w:tcPr>
          <w:p w14:paraId="6611620F" w14:textId="089C9CE2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1.</w:t>
            </w:r>
            <w:r w:rsidRPr="00A25191">
              <w:rPr>
                <w:sz w:val="22"/>
                <w:szCs w:val="22"/>
                <w:lang w:val="en-GB"/>
              </w:rPr>
              <w:t xml:space="preserve">  Understand the meaning of the words: </w:t>
            </w:r>
            <w:r w:rsidRPr="00A25191">
              <w:rPr>
                <w:i/>
                <w:sz w:val="22"/>
                <w:szCs w:val="22"/>
                <w:lang w:val="en-GB"/>
              </w:rPr>
              <w:t>Theist, Atheist and Agnostic.</w:t>
            </w:r>
          </w:p>
        </w:tc>
        <w:tc>
          <w:tcPr>
            <w:tcW w:w="1609" w:type="dxa"/>
          </w:tcPr>
          <w:p w14:paraId="43EBBC0E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459A406C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630CAD" w14:paraId="2D717C9F" w14:textId="77777777" w:rsidTr="008A1A37">
        <w:trPr>
          <w:trHeight w:val="162"/>
        </w:trPr>
        <w:tc>
          <w:tcPr>
            <w:tcW w:w="6541" w:type="dxa"/>
          </w:tcPr>
          <w:p w14:paraId="0DB833C6" w14:textId="318F6A12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2.</w:t>
            </w:r>
            <w:r w:rsidRPr="00A25191">
              <w:rPr>
                <w:sz w:val="22"/>
                <w:szCs w:val="22"/>
                <w:lang w:val="en-GB"/>
              </w:rPr>
              <w:t xml:space="preserve"> Appreciate different arguments for and against the existence of God. </w:t>
            </w:r>
            <w:r w:rsidRPr="00A25191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09" w:type="dxa"/>
          </w:tcPr>
          <w:p w14:paraId="6EA6E248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1343DC92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630CAD" w14:paraId="3E8A7726" w14:textId="77777777" w:rsidTr="008A1A37">
        <w:trPr>
          <w:trHeight w:val="162"/>
        </w:trPr>
        <w:tc>
          <w:tcPr>
            <w:tcW w:w="6541" w:type="dxa"/>
          </w:tcPr>
          <w:p w14:paraId="75C6A059" w14:textId="5B7FC671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3</w:t>
            </w:r>
            <w:r w:rsidRPr="00A25191">
              <w:rPr>
                <w:sz w:val="22"/>
                <w:szCs w:val="22"/>
                <w:lang w:val="en-GB"/>
              </w:rPr>
              <w:t>. Develop an understanding of the Genesis account of creation.</w:t>
            </w:r>
          </w:p>
        </w:tc>
        <w:tc>
          <w:tcPr>
            <w:tcW w:w="1609" w:type="dxa"/>
          </w:tcPr>
          <w:p w14:paraId="60026633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571793B5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61178C72" w14:textId="77777777" w:rsidTr="008A1A37">
        <w:trPr>
          <w:trHeight w:val="84"/>
        </w:trPr>
        <w:tc>
          <w:tcPr>
            <w:tcW w:w="6541" w:type="dxa"/>
          </w:tcPr>
          <w:p w14:paraId="7B0129FD" w14:textId="317AE41F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4</w:t>
            </w:r>
            <w:r w:rsidRPr="00A25191">
              <w:rPr>
                <w:sz w:val="22"/>
                <w:szCs w:val="22"/>
                <w:lang w:val="en-GB"/>
              </w:rPr>
              <w:t>. Undestand the concept of being made in the image of God.</w:t>
            </w:r>
          </w:p>
        </w:tc>
        <w:tc>
          <w:tcPr>
            <w:tcW w:w="1609" w:type="dxa"/>
          </w:tcPr>
          <w:p w14:paraId="76B4D807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12D06DF8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630CAD" w14:paraId="2FE681A4" w14:textId="77777777" w:rsidTr="008A1A37">
        <w:trPr>
          <w:trHeight w:val="246"/>
        </w:trPr>
        <w:tc>
          <w:tcPr>
            <w:tcW w:w="6541" w:type="dxa"/>
          </w:tcPr>
          <w:p w14:paraId="5F73EAF2" w14:textId="368D3B58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  <w:lang w:val="en-GB"/>
              </w:rPr>
              <w:t>5</w:t>
            </w:r>
            <w:r w:rsidRPr="00A25191">
              <w:rPr>
                <w:sz w:val="22"/>
                <w:szCs w:val="22"/>
                <w:lang w:val="en-GB"/>
              </w:rPr>
              <w:t>. Consider the Christian teachings on the uniqueness of man;</w:t>
            </w:r>
          </w:p>
        </w:tc>
        <w:tc>
          <w:tcPr>
            <w:tcW w:w="1609" w:type="dxa"/>
          </w:tcPr>
          <w:p w14:paraId="7D093794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65A617A8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630CAD" w14:paraId="7A8FA335" w14:textId="77777777" w:rsidTr="008A1A37">
        <w:trPr>
          <w:trHeight w:val="246"/>
        </w:trPr>
        <w:tc>
          <w:tcPr>
            <w:tcW w:w="6541" w:type="dxa"/>
          </w:tcPr>
          <w:p w14:paraId="390842DA" w14:textId="70F05D48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</w:rPr>
              <w:t>6</w:t>
            </w:r>
            <w:r w:rsidRPr="00A25191">
              <w:rPr>
                <w:sz w:val="22"/>
                <w:szCs w:val="22"/>
              </w:rPr>
              <w:t>. Understand the Chinese account of creation</w:t>
            </w:r>
          </w:p>
        </w:tc>
        <w:tc>
          <w:tcPr>
            <w:tcW w:w="1609" w:type="dxa"/>
          </w:tcPr>
          <w:p w14:paraId="0CF9699C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575532ED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2E75C7AE" w14:textId="77777777" w:rsidTr="008A1A37">
        <w:trPr>
          <w:trHeight w:val="78"/>
        </w:trPr>
        <w:tc>
          <w:tcPr>
            <w:tcW w:w="6541" w:type="dxa"/>
          </w:tcPr>
          <w:p w14:paraId="737524C8" w14:textId="1B7182C0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  <w:r w:rsidRPr="00A25191">
              <w:rPr>
                <w:sz w:val="22"/>
                <w:szCs w:val="22"/>
              </w:rPr>
              <w:t>7</w:t>
            </w:r>
            <w:r w:rsidRPr="00A25191">
              <w:rPr>
                <w:sz w:val="22"/>
                <w:szCs w:val="22"/>
              </w:rPr>
              <w:t>. Understand the Hindu account of creation</w:t>
            </w:r>
          </w:p>
        </w:tc>
        <w:tc>
          <w:tcPr>
            <w:tcW w:w="1609" w:type="dxa"/>
          </w:tcPr>
          <w:p w14:paraId="701108A9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58862CE9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630CAD" w14:paraId="58BBFB3A" w14:textId="77777777" w:rsidTr="008A1A37">
        <w:trPr>
          <w:trHeight w:val="252"/>
        </w:trPr>
        <w:tc>
          <w:tcPr>
            <w:tcW w:w="6541" w:type="dxa"/>
          </w:tcPr>
          <w:p w14:paraId="777A1A4D" w14:textId="6CB1C5CE" w:rsidR="00A25191" w:rsidRPr="00A25191" w:rsidRDefault="00A25191" w:rsidP="00A2519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609" w:type="dxa"/>
          </w:tcPr>
          <w:p w14:paraId="224FEFBD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6FACF18F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630CAD" w14:paraId="5AD9E1E8" w14:textId="77777777" w:rsidTr="008A1A37">
        <w:trPr>
          <w:trHeight w:val="78"/>
        </w:trPr>
        <w:tc>
          <w:tcPr>
            <w:tcW w:w="6541" w:type="dxa"/>
          </w:tcPr>
          <w:p w14:paraId="3EA1B8B6" w14:textId="4750AAD3" w:rsidR="00A25191" w:rsidRPr="008A1A37" w:rsidRDefault="00A25191" w:rsidP="00A25191">
            <w:pPr>
              <w:rPr>
                <w:lang w:val="en-GB"/>
              </w:rPr>
            </w:pPr>
            <w:r>
              <w:rPr>
                <w:rFonts w:ascii="Comic Sans MS" w:hAnsi="Comic Sans MS"/>
                <w:b/>
                <w:sz w:val="40"/>
                <w:szCs w:val="40"/>
                <w:lang w:val="en-GB"/>
              </w:rPr>
              <w:t>KEY BIBLICAL FIGURES</w:t>
            </w:r>
            <w:r>
              <w:rPr>
                <w:rFonts w:ascii="Comic Sans MS" w:hAnsi="Comic Sans MS"/>
                <w:b/>
                <w:sz w:val="40"/>
                <w:szCs w:val="40"/>
                <w:lang w:val="en-GB"/>
              </w:rPr>
              <w:t xml:space="preserve"> MODULE</w:t>
            </w:r>
          </w:p>
        </w:tc>
        <w:tc>
          <w:tcPr>
            <w:tcW w:w="1609" w:type="dxa"/>
          </w:tcPr>
          <w:p w14:paraId="5D37F362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4680EB91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630CAD" w14:paraId="3E3BF6CF" w14:textId="77777777" w:rsidTr="008A1A37">
        <w:trPr>
          <w:trHeight w:val="78"/>
        </w:trPr>
        <w:tc>
          <w:tcPr>
            <w:tcW w:w="6541" w:type="dxa"/>
          </w:tcPr>
          <w:p w14:paraId="3C1A603D" w14:textId="77777777" w:rsidR="00A25191" w:rsidRDefault="00A25191" w:rsidP="00A25191">
            <w:pPr>
              <w:rPr>
                <w:rFonts w:ascii="Comic Sans MS" w:hAnsi="Comic Sans MS"/>
                <w:b/>
                <w:sz w:val="40"/>
                <w:szCs w:val="40"/>
                <w:lang w:val="en-GB"/>
              </w:rPr>
            </w:pPr>
          </w:p>
        </w:tc>
        <w:tc>
          <w:tcPr>
            <w:tcW w:w="1609" w:type="dxa"/>
          </w:tcPr>
          <w:p w14:paraId="5AEADB4D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7EEBFC53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7A1E457D" w14:textId="77777777" w:rsidTr="008A1A37">
        <w:trPr>
          <w:trHeight w:val="146"/>
        </w:trPr>
        <w:tc>
          <w:tcPr>
            <w:tcW w:w="6541" w:type="dxa"/>
          </w:tcPr>
          <w:p w14:paraId="73BC5F04" w14:textId="70C23949" w:rsidR="00A25191" w:rsidRDefault="00A25191" w:rsidP="00A25191">
            <w:pPr>
              <w:rPr>
                <w:sz w:val="40"/>
                <w:szCs w:val="40"/>
                <w:lang w:val="en-GB"/>
              </w:rPr>
            </w:pPr>
            <w:r w:rsidRPr="00811884">
              <w:rPr>
                <w:sz w:val="20"/>
                <w:szCs w:val="20"/>
              </w:rPr>
              <w:t xml:space="preserve">1.  Understand the story of </w:t>
            </w:r>
            <w:r w:rsidRPr="00811884">
              <w:rPr>
                <w:b/>
                <w:bCs/>
                <w:sz w:val="20"/>
                <w:szCs w:val="20"/>
              </w:rPr>
              <w:t xml:space="preserve">ADAM AND EVE </w:t>
            </w:r>
            <w:r w:rsidRPr="00811884">
              <w:rPr>
                <w:sz w:val="20"/>
                <w:szCs w:val="20"/>
              </w:rPr>
              <w:t>and the Fall in Genesis.</w:t>
            </w:r>
          </w:p>
        </w:tc>
        <w:tc>
          <w:tcPr>
            <w:tcW w:w="1609" w:type="dxa"/>
          </w:tcPr>
          <w:p w14:paraId="1C95FF36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416C7DAE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7C931FE5" w14:textId="77777777" w:rsidTr="008A1A37">
        <w:trPr>
          <w:trHeight w:val="146"/>
        </w:trPr>
        <w:tc>
          <w:tcPr>
            <w:tcW w:w="6541" w:type="dxa"/>
          </w:tcPr>
          <w:p w14:paraId="6048928B" w14:textId="333B87CF" w:rsidR="00A25191" w:rsidRPr="00811884" w:rsidRDefault="00A25191" w:rsidP="00A25191">
            <w:pPr>
              <w:rPr>
                <w:sz w:val="20"/>
                <w:szCs w:val="20"/>
              </w:rPr>
            </w:pPr>
            <w:r w:rsidRPr="00811884">
              <w:rPr>
                <w:sz w:val="20"/>
                <w:szCs w:val="20"/>
              </w:rPr>
              <w:t>2. Explore how Christians believe sin entered the world</w:t>
            </w:r>
            <w:r>
              <w:rPr>
                <w:sz w:val="20"/>
                <w:szCs w:val="20"/>
              </w:rPr>
              <w:t xml:space="preserve"> and recall </w:t>
            </w:r>
            <w:r>
              <w:rPr>
                <w:sz w:val="20"/>
                <w:szCs w:val="20"/>
              </w:rPr>
              <w:lastRenderedPageBreak/>
              <w:t>examples on sin in the world today.</w:t>
            </w:r>
          </w:p>
        </w:tc>
        <w:tc>
          <w:tcPr>
            <w:tcW w:w="1609" w:type="dxa"/>
          </w:tcPr>
          <w:p w14:paraId="5B2AD6D4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15807848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08E9C9C5" w14:textId="77777777" w:rsidTr="008A1A37">
        <w:trPr>
          <w:trHeight w:val="146"/>
        </w:trPr>
        <w:tc>
          <w:tcPr>
            <w:tcW w:w="6541" w:type="dxa"/>
          </w:tcPr>
          <w:p w14:paraId="4D8C125E" w14:textId="0BEE2ED6" w:rsidR="00A25191" w:rsidRPr="00811884" w:rsidRDefault="00A25191" w:rsidP="00A2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11884">
              <w:rPr>
                <w:sz w:val="20"/>
                <w:szCs w:val="20"/>
              </w:rPr>
              <w:t xml:space="preserve">. Explore the story of </w:t>
            </w:r>
            <w:r w:rsidRPr="00811884">
              <w:rPr>
                <w:b/>
                <w:bCs/>
                <w:sz w:val="20"/>
                <w:szCs w:val="20"/>
              </w:rPr>
              <w:t>ABRAHAM.</w:t>
            </w:r>
          </w:p>
        </w:tc>
        <w:tc>
          <w:tcPr>
            <w:tcW w:w="1609" w:type="dxa"/>
          </w:tcPr>
          <w:p w14:paraId="11A97199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2C77BF11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1CB28A12" w14:textId="77777777" w:rsidTr="008A1A37">
        <w:trPr>
          <w:trHeight w:val="146"/>
        </w:trPr>
        <w:tc>
          <w:tcPr>
            <w:tcW w:w="6541" w:type="dxa"/>
          </w:tcPr>
          <w:p w14:paraId="46209AC6" w14:textId="08679821" w:rsidR="00A25191" w:rsidRDefault="00A25191" w:rsidP="00A2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11884">
              <w:rPr>
                <w:sz w:val="20"/>
                <w:szCs w:val="20"/>
              </w:rPr>
              <w:t xml:space="preserve">. Understand the meaning of the word </w:t>
            </w:r>
            <w:r w:rsidRPr="00811884">
              <w:rPr>
                <w:i/>
                <w:sz w:val="20"/>
                <w:szCs w:val="20"/>
              </w:rPr>
              <w:t>‘Patriarch’.</w:t>
            </w:r>
          </w:p>
        </w:tc>
        <w:tc>
          <w:tcPr>
            <w:tcW w:w="1609" w:type="dxa"/>
          </w:tcPr>
          <w:p w14:paraId="6BDE6B2E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4EC2A7F7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0A1EA023" w14:textId="77777777" w:rsidTr="008A1A37">
        <w:trPr>
          <w:trHeight w:val="146"/>
        </w:trPr>
        <w:tc>
          <w:tcPr>
            <w:tcW w:w="6541" w:type="dxa"/>
          </w:tcPr>
          <w:p w14:paraId="1828D64D" w14:textId="53F20D9E" w:rsidR="00A25191" w:rsidRDefault="00A25191" w:rsidP="00A2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11884">
              <w:rPr>
                <w:sz w:val="20"/>
                <w:szCs w:val="20"/>
              </w:rPr>
              <w:t>. Understand the importance of Abraham in three religions.</w:t>
            </w:r>
          </w:p>
        </w:tc>
        <w:tc>
          <w:tcPr>
            <w:tcW w:w="1609" w:type="dxa"/>
          </w:tcPr>
          <w:p w14:paraId="71B201BD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54F9B196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7F2F75FC" w14:textId="77777777" w:rsidTr="008A1A37">
        <w:trPr>
          <w:trHeight w:val="146"/>
        </w:trPr>
        <w:tc>
          <w:tcPr>
            <w:tcW w:w="6541" w:type="dxa"/>
          </w:tcPr>
          <w:p w14:paraId="70938E31" w14:textId="5ACE3576" w:rsidR="00A25191" w:rsidRDefault="00A25191" w:rsidP="00A2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11884">
              <w:rPr>
                <w:sz w:val="20"/>
                <w:szCs w:val="20"/>
              </w:rPr>
              <w:t>. Understand how God called Abraham</w:t>
            </w:r>
            <w:r>
              <w:rPr>
                <w:sz w:val="20"/>
                <w:szCs w:val="20"/>
              </w:rPr>
              <w:t xml:space="preserve"> and made him three promises.</w:t>
            </w:r>
          </w:p>
        </w:tc>
        <w:tc>
          <w:tcPr>
            <w:tcW w:w="1609" w:type="dxa"/>
          </w:tcPr>
          <w:p w14:paraId="67C2D713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38C1D5AF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3EACE4DE" w14:textId="77777777" w:rsidTr="008A1A37">
        <w:trPr>
          <w:trHeight w:val="146"/>
        </w:trPr>
        <w:tc>
          <w:tcPr>
            <w:tcW w:w="6541" w:type="dxa"/>
          </w:tcPr>
          <w:p w14:paraId="7384605F" w14:textId="09D4F93C" w:rsidR="00A25191" w:rsidRDefault="00A25191" w:rsidP="00A2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7. Understand why  Abraham had a son to Hagar.</w:t>
            </w:r>
          </w:p>
        </w:tc>
        <w:tc>
          <w:tcPr>
            <w:tcW w:w="1609" w:type="dxa"/>
          </w:tcPr>
          <w:p w14:paraId="38722136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0D70E279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063F6FBE" w14:textId="77777777" w:rsidTr="008A1A37">
        <w:trPr>
          <w:trHeight w:val="146"/>
        </w:trPr>
        <w:tc>
          <w:tcPr>
            <w:tcW w:w="6541" w:type="dxa"/>
          </w:tcPr>
          <w:p w14:paraId="6F6A48F5" w14:textId="4AAE86D8" w:rsidR="00A25191" w:rsidRDefault="00A25191" w:rsidP="00A251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8. Understand Sarah’s reaction to the promise of the three visitors.</w:t>
            </w:r>
          </w:p>
        </w:tc>
        <w:tc>
          <w:tcPr>
            <w:tcW w:w="1609" w:type="dxa"/>
          </w:tcPr>
          <w:p w14:paraId="5B7DC44E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02E0D45C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1EF2EAAF" w14:textId="77777777" w:rsidTr="008A1A37">
        <w:trPr>
          <w:trHeight w:val="146"/>
        </w:trPr>
        <w:tc>
          <w:tcPr>
            <w:tcW w:w="6541" w:type="dxa"/>
          </w:tcPr>
          <w:p w14:paraId="026994E1" w14:textId="68220620" w:rsidR="00A25191" w:rsidRDefault="00A25191" w:rsidP="00A251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 Understand the sign of the covenant between God and Abraham.</w:t>
            </w:r>
          </w:p>
        </w:tc>
        <w:tc>
          <w:tcPr>
            <w:tcW w:w="1609" w:type="dxa"/>
          </w:tcPr>
          <w:p w14:paraId="2781289F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21002E0A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400D6A41" w14:textId="77777777" w:rsidTr="008A1A37">
        <w:trPr>
          <w:trHeight w:val="146"/>
        </w:trPr>
        <w:tc>
          <w:tcPr>
            <w:tcW w:w="6541" w:type="dxa"/>
          </w:tcPr>
          <w:p w14:paraId="64DCB0E8" w14:textId="5DB2036C" w:rsidR="00A25191" w:rsidRDefault="00A25191" w:rsidP="00A251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 Understand the meaning of the word sacrifice and the ways in which people make sacrifices today.</w:t>
            </w:r>
          </w:p>
        </w:tc>
        <w:tc>
          <w:tcPr>
            <w:tcW w:w="1609" w:type="dxa"/>
          </w:tcPr>
          <w:p w14:paraId="017B9910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7DABBA0C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3C7F2D4D" w14:textId="77777777" w:rsidTr="008A1A37">
        <w:trPr>
          <w:trHeight w:val="146"/>
        </w:trPr>
        <w:tc>
          <w:tcPr>
            <w:tcW w:w="6541" w:type="dxa"/>
          </w:tcPr>
          <w:p w14:paraId="72C16BEA" w14:textId="75F9AA4D" w:rsidR="00A25191" w:rsidRDefault="00A25191" w:rsidP="00A251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11. Understand the types of sacrifices made to God in the Old Testament.</w:t>
            </w:r>
          </w:p>
        </w:tc>
        <w:tc>
          <w:tcPr>
            <w:tcW w:w="1609" w:type="dxa"/>
          </w:tcPr>
          <w:p w14:paraId="0155ED5E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587FDE47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1B408F22" w14:textId="77777777" w:rsidTr="008A1A37">
        <w:trPr>
          <w:trHeight w:val="146"/>
        </w:trPr>
        <w:tc>
          <w:tcPr>
            <w:tcW w:w="6541" w:type="dxa"/>
          </w:tcPr>
          <w:p w14:paraId="7745C242" w14:textId="16BFC56D" w:rsidR="00A25191" w:rsidRDefault="00A25191" w:rsidP="00A251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12. Understand the story of the sacrifice of Isaac.</w:t>
            </w:r>
          </w:p>
        </w:tc>
        <w:tc>
          <w:tcPr>
            <w:tcW w:w="1609" w:type="dxa"/>
          </w:tcPr>
          <w:p w14:paraId="4A3A43F4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384DC9B9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7D381BEB" w14:textId="77777777" w:rsidTr="008A1A37">
        <w:trPr>
          <w:trHeight w:val="146"/>
        </w:trPr>
        <w:tc>
          <w:tcPr>
            <w:tcW w:w="6541" w:type="dxa"/>
          </w:tcPr>
          <w:p w14:paraId="44706E3F" w14:textId="6C93F629" w:rsidR="00A25191" w:rsidRDefault="00A25191" w:rsidP="00A25191">
            <w:pPr>
              <w:rPr>
                <w:sz w:val="20"/>
                <w:szCs w:val="20"/>
                <w:lang w:val="en-GB"/>
              </w:rPr>
            </w:pPr>
            <w:r>
              <w:rPr>
                <w:rFonts w:eastAsia="Arial"/>
                <w:color w:val="000000"/>
                <w:sz w:val="20"/>
              </w:rPr>
              <w:t xml:space="preserve">13. Understand the political context behind </w:t>
            </w:r>
            <w:r w:rsidRPr="00811884">
              <w:rPr>
                <w:rFonts w:eastAsia="Arial"/>
                <w:b/>
                <w:bCs/>
                <w:color w:val="000000"/>
                <w:sz w:val="20"/>
              </w:rPr>
              <w:t xml:space="preserve">MOSES </w:t>
            </w:r>
            <w:r>
              <w:rPr>
                <w:rFonts w:eastAsia="Arial"/>
                <w:color w:val="000000"/>
                <w:sz w:val="20"/>
              </w:rPr>
              <w:t>being raised as an Egyptian Prince and why he chose to flee Egypt.</w:t>
            </w:r>
          </w:p>
        </w:tc>
        <w:tc>
          <w:tcPr>
            <w:tcW w:w="1609" w:type="dxa"/>
          </w:tcPr>
          <w:p w14:paraId="28424F1D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12E1D86A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56996949" w14:textId="77777777" w:rsidTr="008A1A37">
        <w:trPr>
          <w:trHeight w:val="146"/>
        </w:trPr>
        <w:tc>
          <w:tcPr>
            <w:tcW w:w="6541" w:type="dxa"/>
          </w:tcPr>
          <w:p w14:paraId="7A60FDC9" w14:textId="5668F92C" w:rsidR="00A25191" w:rsidRDefault="00A25191" w:rsidP="00A25191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14.  Understand why Pharaoh would not let the Israelites go.</w:t>
            </w:r>
          </w:p>
        </w:tc>
        <w:tc>
          <w:tcPr>
            <w:tcW w:w="1609" w:type="dxa"/>
          </w:tcPr>
          <w:p w14:paraId="75F512C9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55DE9225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28BB1814" w14:textId="77777777" w:rsidTr="008A1A37">
        <w:trPr>
          <w:trHeight w:val="146"/>
        </w:trPr>
        <w:tc>
          <w:tcPr>
            <w:tcW w:w="6541" w:type="dxa"/>
          </w:tcPr>
          <w:p w14:paraId="021BF23A" w14:textId="2C977888" w:rsidR="00A25191" w:rsidRDefault="00A25191" w:rsidP="00A25191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15.  Identify why God sent the Ten Plagues and list the plagues in order.</w:t>
            </w:r>
          </w:p>
        </w:tc>
        <w:tc>
          <w:tcPr>
            <w:tcW w:w="1609" w:type="dxa"/>
          </w:tcPr>
          <w:p w14:paraId="052839CB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733DE65B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7C90DAD7" w14:textId="77777777" w:rsidTr="008A1A37">
        <w:trPr>
          <w:trHeight w:val="146"/>
        </w:trPr>
        <w:tc>
          <w:tcPr>
            <w:tcW w:w="6541" w:type="dxa"/>
          </w:tcPr>
          <w:p w14:paraId="3E3FB1B6" w14:textId="5C2860B7" w:rsidR="00A25191" w:rsidRDefault="00A25191" w:rsidP="00A25191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16.  Understand why Pharaoh let the Israelites go and why he changed his mind. </w:t>
            </w:r>
          </w:p>
        </w:tc>
        <w:tc>
          <w:tcPr>
            <w:tcW w:w="1609" w:type="dxa"/>
          </w:tcPr>
          <w:p w14:paraId="2C9165B1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60F6F138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23CD90E3" w14:textId="77777777" w:rsidTr="008A1A37">
        <w:trPr>
          <w:trHeight w:val="146"/>
        </w:trPr>
        <w:tc>
          <w:tcPr>
            <w:tcW w:w="6541" w:type="dxa"/>
          </w:tcPr>
          <w:p w14:paraId="2C59832B" w14:textId="203C1A86" w:rsidR="00A25191" w:rsidRDefault="00A25191" w:rsidP="00A25191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17. Understand the importance of Passover to Jews today. </w:t>
            </w:r>
          </w:p>
        </w:tc>
        <w:tc>
          <w:tcPr>
            <w:tcW w:w="1609" w:type="dxa"/>
          </w:tcPr>
          <w:p w14:paraId="0109C77D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6F36C918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4DFFB81B" w14:textId="77777777" w:rsidTr="008A1A37">
        <w:trPr>
          <w:trHeight w:val="146"/>
        </w:trPr>
        <w:tc>
          <w:tcPr>
            <w:tcW w:w="6541" w:type="dxa"/>
          </w:tcPr>
          <w:p w14:paraId="12F964F7" w14:textId="6646B8DA" w:rsidR="00A25191" w:rsidRDefault="00A25191" w:rsidP="00A25191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18. Recall the Ten Commandments.</w:t>
            </w:r>
          </w:p>
        </w:tc>
        <w:tc>
          <w:tcPr>
            <w:tcW w:w="1609" w:type="dxa"/>
          </w:tcPr>
          <w:p w14:paraId="04A31BEB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0072C517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46C27272" w14:textId="77777777" w:rsidTr="008A1A37">
        <w:trPr>
          <w:trHeight w:val="146"/>
        </w:trPr>
        <w:tc>
          <w:tcPr>
            <w:tcW w:w="6541" w:type="dxa"/>
          </w:tcPr>
          <w:p w14:paraId="7E8904A0" w14:textId="2CAD6A0A" w:rsidR="00A25191" w:rsidRDefault="00A25191" w:rsidP="00A25191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19. Understand why </w:t>
            </w:r>
            <w:r w:rsidRPr="009D4211">
              <w:rPr>
                <w:rFonts w:eastAsia="Arial"/>
                <w:b/>
                <w:bCs/>
                <w:color w:val="000000"/>
                <w:sz w:val="20"/>
              </w:rPr>
              <w:t>DAVID’S</w:t>
            </w:r>
            <w:r>
              <w:rPr>
                <w:rFonts w:eastAsia="Arial"/>
                <w:color w:val="000000"/>
                <w:sz w:val="20"/>
              </w:rPr>
              <w:t xml:space="preserve"> calling seemed unlikely and how he became the King of Israel.</w:t>
            </w:r>
          </w:p>
        </w:tc>
        <w:tc>
          <w:tcPr>
            <w:tcW w:w="1609" w:type="dxa"/>
          </w:tcPr>
          <w:p w14:paraId="69836D20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71FE6054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39EADD84" w14:textId="77777777" w:rsidTr="008A1A37">
        <w:trPr>
          <w:trHeight w:val="146"/>
        </w:trPr>
        <w:tc>
          <w:tcPr>
            <w:tcW w:w="6541" w:type="dxa"/>
          </w:tcPr>
          <w:p w14:paraId="061FC66C" w14:textId="0240D105" w:rsidR="00A25191" w:rsidRDefault="00A25191" w:rsidP="00A25191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20. Understand what the tabernacle was and why David sought to replace it with a temple.</w:t>
            </w:r>
          </w:p>
        </w:tc>
        <w:tc>
          <w:tcPr>
            <w:tcW w:w="1609" w:type="dxa"/>
          </w:tcPr>
          <w:p w14:paraId="0C0BDD3A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3E32B231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414B54BD" w14:textId="77777777" w:rsidTr="008A1A37">
        <w:trPr>
          <w:trHeight w:val="146"/>
        </w:trPr>
        <w:tc>
          <w:tcPr>
            <w:tcW w:w="6541" w:type="dxa"/>
          </w:tcPr>
          <w:p w14:paraId="77FC60DA" w14:textId="01FEB9F2" w:rsidR="00A25191" w:rsidRDefault="00A25191" w:rsidP="00A25191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21. Recall how many of the Psalms David wrote.</w:t>
            </w:r>
          </w:p>
        </w:tc>
        <w:tc>
          <w:tcPr>
            <w:tcW w:w="1609" w:type="dxa"/>
          </w:tcPr>
          <w:p w14:paraId="281C7A3E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678A577D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40E58A80" w14:textId="77777777" w:rsidTr="008A1A37">
        <w:trPr>
          <w:trHeight w:val="146"/>
        </w:trPr>
        <w:tc>
          <w:tcPr>
            <w:tcW w:w="6541" w:type="dxa"/>
          </w:tcPr>
          <w:p w14:paraId="50E25FFD" w14:textId="40FF1BBA" w:rsidR="00A25191" w:rsidRDefault="00A25191" w:rsidP="00A25191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22. </w:t>
            </w:r>
            <w:r>
              <w:rPr>
                <w:sz w:val="20"/>
                <w:szCs w:val="20"/>
                <w:lang w:val="en-GB"/>
              </w:rPr>
              <w:t xml:space="preserve"> Understand the significance of the name </w:t>
            </w:r>
            <w:r w:rsidRPr="009D4211">
              <w:rPr>
                <w:b/>
                <w:bCs/>
                <w:sz w:val="20"/>
                <w:szCs w:val="20"/>
                <w:lang w:val="en-GB"/>
              </w:rPr>
              <w:t>ELIJAH</w:t>
            </w:r>
            <w:r>
              <w:rPr>
                <w:sz w:val="20"/>
                <w:szCs w:val="20"/>
                <w:lang w:val="en-GB"/>
              </w:rPr>
              <w:t>, how he dressed and how he was called by God.</w:t>
            </w:r>
          </w:p>
        </w:tc>
        <w:tc>
          <w:tcPr>
            <w:tcW w:w="1609" w:type="dxa"/>
          </w:tcPr>
          <w:p w14:paraId="17894627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08550676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5A81A768" w14:textId="77777777" w:rsidTr="008A1A37">
        <w:trPr>
          <w:trHeight w:val="146"/>
        </w:trPr>
        <w:tc>
          <w:tcPr>
            <w:tcW w:w="6541" w:type="dxa"/>
          </w:tcPr>
          <w:p w14:paraId="6C8AD3C5" w14:textId="3B002C74" w:rsidR="00A25191" w:rsidRDefault="00A25191" w:rsidP="00A25191">
            <w:pPr>
              <w:rPr>
                <w:rFonts w:eastAsia="Arial"/>
                <w:color w:val="000000"/>
                <w:sz w:val="20"/>
              </w:rPr>
            </w:pPr>
            <w:r>
              <w:rPr>
                <w:bCs/>
                <w:sz w:val="20"/>
                <w:szCs w:val="20"/>
                <w:lang w:val="en-GB"/>
              </w:rPr>
              <w:t>23. Understand the confrontation between Elijah and King Ahab and  the miracle that Elijah performed to convince people that he was a prophet of the one true God.</w:t>
            </w:r>
          </w:p>
        </w:tc>
        <w:tc>
          <w:tcPr>
            <w:tcW w:w="1609" w:type="dxa"/>
          </w:tcPr>
          <w:p w14:paraId="24EB14CB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69897CB2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483C3126" w14:textId="77777777" w:rsidTr="008A1A37">
        <w:trPr>
          <w:trHeight w:val="146"/>
        </w:trPr>
        <w:tc>
          <w:tcPr>
            <w:tcW w:w="6541" w:type="dxa"/>
          </w:tcPr>
          <w:p w14:paraId="0B083D55" w14:textId="48364E74" w:rsidR="00A25191" w:rsidRDefault="00A25191" w:rsidP="00A25191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24. Recall how Elijah was taken up to heaven in a chariot and the significance of the prophecy of his return.</w:t>
            </w:r>
          </w:p>
        </w:tc>
        <w:tc>
          <w:tcPr>
            <w:tcW w:w="1609" w:type="dxa"/>
          </w:tcPr>
          <w:p w14:paraId="562591F0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7A5C7688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6AEC8066" w14:textId="77777777" w:rsidTr="008A1A37">
        <w:trPr>
          <w:trHeight w:val="146"/>
        </w:trPr>
        <w:tc>
          <w:tcPr>
            <w:tcW w:w="6541" w:type="dxa"/>
          </w:tcPr>
          <w:p w14:paraId="4C0AA639" w14:textId="0E06A7B1" w:rsidR="00A25191" w:rsidRDefault="00A25191" w:rsidP="00A25191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25. Understand the meaning of the word vocation and how the bible describes it.</w:t>
            </w:r>
          </w:p>
        </w:tc>
        <w:tc>
          <w:tcPr>
            <w:tcW w:w="1609" w:type="dxa"/>
          </w:tcPr>
          <w:p w14:paraId="4F97A67B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07DAAB5B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6B40306C" w14:textId="77777777" w:rsidTr="008A1A37">
        <w:trPr>
          <w:trHeight w:val="146"/>
        </w:trPr>
        <w:tc>
          <w:tcPr>
            <w:tcW w:w="6541" w:type="dxa"/>
          </w:tcPr>
          <w:p w14:paraId="31EB9679" w14:textId="188E8E6E" w:rsidR="00A25191" w:rsidRDefault="00A25191" w:rsidP="00A251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26. Recall 3 examples or religious vocations.</w:t>
            </w:r>
          </w:p>
        </w:tc>
        <w:tc>
          <w:tcPr>
            <w:tcW w:w="1609" w:type="dxa"/>
          </w:tcPr>
          <w:p w14:paraId="35F88064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19624D67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  <w:tr w:rsidR="00A25191" w:rsidRPr="0013528F" w14:paraId="79F07C32" w14:textId="77777777" w:rsidTr="008A1A37">
        <w:trPr>
          <w:trHeight w:val="146"/>
        </w:trPr>
        <w:tc>
          <w:tcPr>
            <w:tcW w:w="6541" w:type="dxa"/>
          </w:tcPr>
          <w:p w14:paraId="544B905F" w14:textId="19D98580" w:rsidR="00A25191" w:rsidRDefault="00A25191" w:rsidP="00A25191">
            <w:pPr>
              <w:rPr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27. Understand the similarities between the callings of the key biblical figures.</w:t>
            </w:r>
          </w:p>
        </w:tc>
        <w:tc>
          <w:tcPr>
            <w:tcW w:w="1609" w:type="dxa"/>
          </w:tcPr>
          <w:p w14:paraId="71EE7BED" w14:textId="77777777" w:rsidR="00A25191" w:rsidRPr="0013528F" w:rsidRDefault="00A25191" w:rsidP="00A25191">
            <w:pPr>
              <w:rPr>
                <w:lang w:val="en-GB"/>
              </w:rPr>
            </w:pPr>
          </w:p>
        </w:tc>
        <w:tc>
          <w:tcPr>
            <w:tcW w:w="1342" w:type="dxa"/>
          </w:tcPr>
          <w:p w14:paraId="6515371F" w14:textId="77777777" w:rsidR="00A25191" w:rsidRPr="0013528F" w:rsidRDefault="00A25191" w:rsidP="00A25191">
            <w:pPr>
              <w:rPr>
                <w:lang w:val="en-GB"/>
              </w:rPr>
            </w:pPr>
          </w:p>
        </w:tc>
      </w:tr>
    </w:tbl>
    <w:p w14:paraId="127E2368" w14:textId="77777777" w:rsidR="00443EE2" w:rsidRPr="008A1A37" w:rsidRDefault="00443EE2" w:rsidP="00F50220">
      <w:pPr>
        <w:rPr>
          <w:lang w:val="en-GB"/>
        </w:rPr>
      </w:pPr>
    </w:p>
    <w:p w14:paraId="0C210E92" w14:textId="77777777" w:rsidR="009F331C" w:rsidRDefault="009F331C" w:rsidP="00F50220">
      <w:pPr>
        <w:rPr>
          <w:sz w:val="36"/>
          <w:szCs w:val="36"/>
          <w:lang w:val="en-GB"/>
        </w:rPr>
      </w:pPr>
    </w:p>
    <w:p w14:paraId="6B38BCF2" w14:textId="77777777" w:rsidR="00443EE2" w:rsidRPr="00F50220" w:rsidRDefault="00443EE2" w:rsidP="00F50220">
      <w:pPr>
        <w:rPr>
          <w:lang w:val="en-GB"/>
        </w:rPr>
      </w:pPr>
    </w:p>
    <w:sectPr w:rsidR="00443EE2" w:rsidRPr="00F5022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E8B0" w14:textId="77777777" w:rsidR="00343137" w:rsidRDefault="00343137">
      <w:r>
        <w:separator/>
      </w:r>
    </w:p>
  </w:endnote>
  <w:endnote w:type="continuationSeparator" w:id="0">
    <w:p w14:paraId="38FF343C" w14:textId="77777777" w:rsidR="00343137" w:rsidRDefault="0034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8E47" w14:textId="77777777" w:rsidR="0013528F" w:rsidRPr="00F50220" w:rsidRDefault="0013528F">
    <w:pPr>
      <w:pStyle w:val="Footer"/>
      <w:rPr>
        <w:lang w:val="en-GB"/>
      </w:rPr>
    </w:pPr>
    <w:smartTag w:uri="urn:schemas-microsoft-com:office:smarttags" w:element="place">
      <w:smartTag w:uri="urn:schemas-microsoft-com:office:smarttags" w:element="PlaceName">
        <w:r>
          <w:rPr>
            <w:lang w:val="en-GB"/>
          </w:rPr>
          <w:t>Ballymena</w:t>
        </w:r>
      </w:smartTag>
      <w:r>
        <w:rPr>
          <w:lang w:val="en-GB"/>
        </w:rPr>
        <w:t xml:space="preserve"> </w:t>
      </w:r>
      <w:smartTag w:uri="urn:schemas-microsoft-com:office:smarttags" w:element="PlaceType">
        <w:r>
          <w:rPr>
            <w:lang w:val="en-GB"/>
          </w:rPr>
          <w:t>Academy</w:t>
        </w:r>
      </w:smartTag>
    </w:smartTag>
    <w:r>
      <w:rPr>
        <w:lang w:val="en-GB"/>
      </w:rPr>
      <w:tab/>
      <w:t xml:space="preserve">                     Religious Studies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C223" w14:textId="77777777" w:rsidR="00343137" w:rsidRDefault="00343137">
      <w:r>
        <w:separator/>
      </w:r>
    </w:p>
  </w:footnote>
  <w:footnote w:type="continuationSeparator" w:id="0">
    <w:p w14:paraId="284D7616" w14:textId="77777777" w:rsidR="00343137" w:rsidRDefault="0034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7D47"/>
    <w:multiLevelType w:val="hybridMultilevel"/>
    <w:tmpl w:val="C5D8731A"/>
    <w:lvl w:ilvl="0" w:tplc="0E1452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9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0B8"/>
    <w:rsid w:val="000174CF"/>
    <w:rsid w:val="000423FB"/>
    <w:rsid w:val="00075856"/>
    <w:rsid w:val="001201EC"/>
    <w:rsid w:val="0013528F"/>
    <w:rsid w:val="001A72AB"/>
    <w:rsid w:val="00200195"/>
    <w:rsid w:val="00242752"/>
    <w:rsid w:val="0028273F"/>
    <w:rsid w:val="00343137"/>
    <w:rsid w:val="003E042D"/>
    <w:rsid w:val="00443EE2"/>
    <w:rsid w:val="0059105E"/>
    <w:rsid w:val="00605087"/>
    <w:rsid w:val="00630CAD"/>
    <w:rsid w:val="006918F3"/>
    <w:rsid w:val="006E2AE2"/>
    <w:rsid w:val="007936F6"/>
    <w:rsid w:val="007C12EF"/>
    <w:rsid w:val="008040DF"/>
    <w:rsid w:val="00806523"/>
    <w:rsid w:val="008374B0"/>
    <w:rsid w:val="0088345D"/>
    <w:rsid w:val="008A1A37"/>
    <w:rsid w:val="008B3683"/>
    <w:rsid w:val="008E037C"/>
    <w:rsid w:val="009000F5"/>
    <w:rsid w:val="009F331C"/>
    <w:rsid w:val="00A25191"/>
    <w:rsid w:val="00B34336"/>
    <w:rsid w:val="00B344D1"/>
    <w:rsid w:val="00B8095C"/>
    <w:rsid w:val="00BC4FDD"/>
    <w:rsid w:val="00BD1859"/>
    <w:rsid w:val="00BE6E9A"/>
    <w:rsid w:val="00C7269E"/>
    <w:rsid w:val="00CC420E"/>
    <w:rsid w:val="00CE553F"/>
    <w:rsid w:val="00CF6CF5"/>
    <w:rsid w:val="00D31310"/>
    <w:rsid w:val="00DB6231"/>
    <w:rsid w:val="00DF40C7"/>
    <w:rsid w:val="00F20910"/>
    <w:rsid w:val="00F260B8"/>
    <w:rsid w:val="00F50220"/>
    <w:rsid w:val="00F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  <w14:docId w14:val="04B39631"/>
  <w15:docId w15:val="{8CB1C5B8-C937-4A46-89C6-85093680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noProof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0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022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25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Intention</vt:lpstr>
    </vt:vector>
  </TitlesOfParts>
  <Company>Ballymena Academy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Intention</dc:title>
  <dc:subject/>
  <dc:creator>guestuser01</dc:creator>
  <cp:keywords/>
  <dc:description/>
  <cp:lastModifiedBy>E Greer</cp:lastModifiedBy>
  <cp:revision>4</cp:revision>
  <cp:lastPrinted>2011-04-08T18:23:00Z</cp:lastPrinted>
  <dcterms:created xsi:type="dcterms:W3CDTF">2012-05-09T10:15:00Z</dcterms:created>
  <dcterms:modified xsi:type="dcterms:W3CDTF">2025-05-06T10:06:00Z</dcterms:modified>
</cp:coreProperties>
</file>