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E555" w14:textId="77777777" w:rsidR="00D23720" w:rsidRDefault="005326E0" w:rsidP="005326E0">
      <w:pPr>
        <w:rPr>
          <w:b/>
          <w:bCs/>
          <w:sz w:val="22"/>
          <w:szCs w:val="22"/>
        </w:rPr>
      </w:pPr>
      <w:r w:rsidRPr="00D23720">
        <w:rPr>
          <w:b/>
          <w:bCs/>
          <w:sz w:val="22"/>
          <w:szCs w:val="22"/>
        </w:rPr>
        <w:t xml:space="preserve">Year 8 Home Economics Revision Checklist </w:t>
      </w:r>
      <w:r w:rsidR="00D23720" w:rsidRPr="00D23720">
        <w:rPr>
          <w:b/>
          <w:bCs/>
          <w:sz w:val="22"/>
          <w:szCs w:val="22"/>
        </w:rPr>
        <w:t>Summer 2024</w:t>
      </w:r>
      <w:r w:rsidRPr="00D23720">
        <w:rPr>
          <w:b/>
          <w:bCs/>
          <w:sz w:val="22"/>
          <w:szCs w:val="22"/>
        </w:rPr>
        <w:t xml:space="preserve">                         </w:t>
      </w:r>
    </w:p>
    <w:p w14:paraId="1C1377DB" w14:textId="77777777" w:rsidR="00D23720" w:rsidRDefault="00D23720" w:rsidP="005326E0">
      <w:pPr>
        <w:rPr>
          <w:b/>
          <w:bCs/>
          <w:sz w:val="22"/>
          <w:szCs w:val="22"/>
        </w:rPr>
      </w:pPr>
    </w:p>
    <w:p w14:paraId="71DA4F86" w14:textId="77777777" w:rsidR="00D23720" w:rsidRDefault="00D23720" w:rsidP="005326E0">
      <w:pPr>
        <w:rPr>
          <w:b/>
          <w:bCs/>
          <w:sz w:val="22"/>
          <w:szCs w:val="22"/>
        </w:rPr>
      </w:pPr>
    </w:p>
    <w:p w14:paraId="79EFC55D" w14:textId="6CD753A4" w:rsidR="005326E0" w:rsidRPr="00D23720" w:rsidRDefault="00D23720" w:rsidP="005326E0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7A4C798" wp14:editId="1BB09DB6">
            <wp:extent cx="1624012" cy="1218009"/>
            <wp:effectExtent l="0" t="0" r="0" b="1270"/>
            <wp:docPr id="1" name="Picture 1" descr="Cooking pasta with shrimp clipart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ng pasta with shrimp clipart PNG - Similar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3" cy="122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6E0" w:rsidRPr="00D23720">
        <w:rPr>
          <w:b/>
          <w:bCs/>
          <w:sz w:val="22"/>
          <w:szCs w:val="22"/>
        </w:rPr>
        <w:t xml:space="preserve">    </w:t>
      </w:r>
      <w:r w:rsidR="005326E0" w:rsidRPr="00D23720">
        <w:rPr>
          <w:sz w:val="22"/>
          <w:szCs w:val="22"/>
        </w:rPr>
        <w:t xml:space="preserve">                             </w:t>
      </w:r>
    </w:p>
    <w:p w14:paraId="7E736808" w14:textId="77777777" w:rsidR="005326E0" w:rsidRPr="00F5336B" w:rsidRDefault="005326E0" w:rsidP="005326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</w:tblGrid>
      <w:tr w:rsidR="005326E0" w:rsidRPr="00F5336B" w14:paraId="014D4CAC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06CD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 Can: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9EBF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 xml:space="preserve">       </w:t>
            </w:r>
            <w:r w:rsidRPr="00F5336B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C8AC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 xml:space="preserve">       </w:t>
            </w:r>
            <w:r w:rsidRPr="00F5336B">
              <w:rPr>
                <w:sz w:val="22"/>
                <w:szCs w:val="22"/>
              </w:rPr>
              <w:sym w:font="Wingdings" w:char="F04C"/>
            </w:r>
          </w:p>
        </w:tc>
      </w:tr>
      <w:tr w:rsidR="005326E0" w:rsidRPr="00F5336B" w14:paraId="468FC70C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2254" w14:textId="77777777" w:rsidR="005326E0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Recognise food preparation practical skills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AB3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47B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1B8032ED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4A6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Outline the procedure for washing dishes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D41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9BE3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3EAB6675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7176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List good personal hygiene practices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7AA9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611D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4B55BF29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76F0" w14:textId="77777777" w:rsidR="005326E0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 xml:space="preserve">Identify </w:t>
            </w:r>
            <w:r w:rsidR="005326E0" w:rsidRPr="00F5336B">
              <w:rPr>
                <w:sz w:val="22"/>
                <w:szCs w:val="22"/>
              </w:rPr>
              <w:t>common types of accidents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A642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059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B52BDD" w:rsidRPr="00F5336B" w14:paraId="315667EC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A1A3" w14:textId="5ADFF8A5" w:rsidR="00B52BDD" w:rsidRPr="00F5336B" w:rsidRDefault="00B5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safety rules during practical work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476" w14:textId="77777777" w:rsidR="00B52BDD" w:rsidRPr="00F5336B" w:rsidRDefault="00B52B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26F" w14:textId="77777777" w:rsidR="00B52BDD" w:rsidRPr="00F5336B" w:rsidRDefault="00B52BDD">
            <w:pPr>
              <w:rPr>
                <w:sz w:val="22"/>
                <w:szCs w:val="22"/>
              </w:rPr>
            </w:pPr>
          </w:p>
        </w:tc>
      </w:tr>
      <w:tr w:rsidR="005326E0" w:rsidRPr="00F5336B" w14:paraId="0305FDDD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7704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Identify pieces of kitchen equipment and state their use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63E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8E6F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53068449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A9FB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Identify the functions and sources of macronutrients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97B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967A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631499E7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6AD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Identify the functions and sources of micronutrients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2BC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8F9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B1300B" w:rsidRPr="00F5336B" w14:paraId="7A9B296A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DC4" w14:textId="77777777" w:rsidR="00B1300B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Identify the functions and sources of fibre and water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C2CB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B060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</w:tr>
      <w:tr w:rsidR="00B1300B" w:rsidRPr="00F5336B" w14:paraId="7B4940A4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FD8" w14:textId="77777777" w:rsidR="00B1300B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Name the food groups in the eat well guide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9085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9FE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</w:tr>
      <w:tr w:rsidR="00B1300B" w:rsidRPr="00F5336B" w14:paraId="722D4CB7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DEF2" w14:textId="77777777" w:rsidR="00B1300B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Identify foods within specific food groups in the eat well guide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BE0F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E9E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</w:tr>
      <w:tr w:rsidR="005326E0" w:rsidRPr="00F5336B" w14:paraId="5FD0EA5A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6F5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Outline areas in the kitchen where food can be stored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638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0DCA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20823B7A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7514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Explain the terms perishable, non-perishable and semi-perishable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02A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CDDB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507C2D9F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86E5" w14:textId="77777777" w:rsidR="005326E0" w:rsidRPr="00F5336B" w:rsidRDefault="005326E0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List the information found on a food label- mandatory and voluntary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549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200B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7FD4324D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0E9E" w14:textId="77777777" w:rsidR="005326E0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Name the 3 main parts of the cooker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A5C7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018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21AF58BE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ACE9" w14:textId="77777777" w:rsidR="005326E0" w:rsidRPr="00F5336B" w:rsidRDefault="00FB03B5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Unders</w:t>
            </w:r>
            <w:r w:rsidR="00B1300B" w:rsidRPr="00F5336B">
              <w:rPr>
                <w:sz w:val="22"/>
                <w:szCs w:val="22"/>
              </w:rPr>
              <w:t>tand the 3 methods of heat transfer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20B6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DD8D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5326E0" w:rsidRPr="00F5336B" w14:paraId="5435819A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7CA" w14:textId="5BD7F4CB" w:rsidR="005326E0" w:rsidRPr="00F5336B" w:rsidRDefault="00B1300B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 xml:space="preserve">Define the term </w:t>
            </w:r>
            <w:r w:rsidR="00B52BDD">
              <w:rPr>
                <w:sz w:val="22"/>
                <w:szCs w:val="22"/>
              </w:rPr>
              <w:t>breakfast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743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7E0" w14:textId="77777777" w:rsidR="005326E0" w:rsidRPr="00F5336B" w:rsidRDefault="005326E0">
            <w:pPr>
              <w:rPr>
                <w:sz w:val="22"/>
                <w:szCs w:val="22"/>
              </w:rPr>
            </w:pPr>
          </w:p>
        </w:tc>
      </w:tr>
      <w:tr w:rsidR="00B1300B" w:rsidRPr="00F5336B" w14:paraId="5C69D2B0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9FF" w14:textId="5E1E3413" w:rsidR="00B1300B" w:rsidRPr="00F5336B" w:rsidRDefault="00B5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4 reasons why eating breakfast is important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871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17F" w14:textId="77777777" w:rsidR="00B1300B" w:rsidRPr="00F5336B" w:rsidRDefault="00B1300B">
            <w:pPr>
              <w:rPr>
                <w:sz w:val="22"/>
                <w:szCs w:val="22"/>
              </w:rPr>
            </w:pPr>
          </w:p>
        </w:tc>
      </w:tr>
      <w:tr w:rsidR="00CE402D" w:rsidRPr="00F5336B" w14:paraId="1029B8CF" w14:textId="77777777" w:rsidTr="005326E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DCB" w14:textId="77777777" w:rsidR="00CE402D" w:rsidRPr="00F5336B" w:rsidRDefault="00CE402D">
            <w:pPr>
              <w:rPr>
                <w:sz w:val="22"/>
                <w:szCs w:val="22"/>
              </w:rPr>
            </w:pPr>
            <w:r w:rsidRPr="00F5336B">
              <w:rPr>
                <w:sz w:val="22"/>
                <w:szCs w:val="22"/>
              </w:rPr>
              <w:t>Examine a recipe in terms of nutritional content, skills and equipment required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554" w14:textId="77777777" w:rsidR="00CE402D" w:rsidRPr="00F5336B" w:rsidRDefault="00CE40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687" w14:textId="77777777" w:rsidR="00CE402D" w:rsidRPr="00F5336B" w:rsidRDefault="00CE402D">
            <w:pPr>
              <w:rPr>
                <w:sz w:val="22"/>
                <w:szCs w:val="22"/>
              </w:rPr>
            </w:pPr>
          </w:p>
        </w:tc>
      </w:tr>
    </w:tbl>
    <w:p w14:paraId="2BA3A6C8" w14:textId="77777777" w:rsidR="005326E0" w:rsidRPr="00F5336B" w:rsidRDefault="005326E0" w:rsidP="005326E0">
      <w:pPr>
        <w:rPr>
          <w:sz w:val="22"/>
          <w:szCs w:val="22"/>
        </w:rPr>
      </w:pPr>
    </w:p>
    <w:p w14:paraId="20EDA2CC" w14:textId="77777777" w:rsidR="0058000C" w:rsidRPr="00F5336B" w:rsidRDefault="0058000C">
      <w:pPr>
        <w:rPr>
          <w:sz w:val="22"/>
          <w:szCs w:val="22"/>
        </w:rPr>
      </w:pPr>
    </w:p>
    <w:sectPr w:rsidR="0058000C" w:rsidRPr="00F53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E0"/>
    <w:rsid w:val="00014B48"/>
    <w:rsid w:val="00101F59"/>
    <w:rsid w:val="00193B9D"/>
    <w:rsid w:val="002202DD"/>
    <w:rsid w:val="003F1346"/>
    <w:rsid w:val="004F140B"/>
    <w:rsid w:val="005326E0"/>
    <w:rsid w:val="0058000C"/>
    <w:rsid w:val="007D0566"/>
    <w:rsid w:val="00B1300B"/>
    <w:rsid w:val="00B52BDD"/>
    <w:rsid w:val="00CE402D"/>
    <w:rsid w:val="00D02A94"/>
    <w:rsid w:val="00D23720"/>
    <w:rsid w:val="00DB73C9"/>
    <w:rsid w:val="00EC61CE"/>
    <w:rsid w:val="00F5336B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B2E9"/>
  <w15:docId w15:val="{1D3D5DBE-ABDB-4432-B8ED-F833835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E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DOUGLAS</dc:creator>
  <cp:lastModifiedBy>G DOUGLAS</cp:lastModifiedBy>
  <cp:revision>7</cp:revision>
  <cp:lastPrinted>2024-04-24T14:15:00Z</cp:lastPrinted>
  <dcterms:created xsi:type="dcterms:W3CDTF">2024-04-24T13:35:00Z</dcterms:created>
  <dcterms:modified xsi:type="dcterms:W3CDTF">2024-04-24T14:22:00Z</dcterms:modified>
</cp:coreProperties>
</file>