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D6CA" w14:textId="64CE209A" w:rsidR="00FF7F75" w:rsidRDefault="00FF7F75" w:rsidP="00302438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0B7F66B8" wp14:editId="4E677AAA">
            <wp:extent cx="1492298" cy="14922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701" cy="149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</w:p>
    <w:p w14:paraId="282F6C28" w14:textId="77777777" w:rsidR="0067126D" w:rsidRDefault="0067126D" w:rsidP="00302438">
      <w:pPr>
        <w:spacing w:after="0" w:line="240" w:lineRule="auto"/>
        <w:jc w:val="center"/>
      </w:pPr>
    </w:p>
    <w:p w14:paraId="2656762D" w14:textId="44320ABA" w:rsidR="009C7405" w:rsidRPr="00FD7985" w:rsidRDefault="009C7405" w:rsidP="0067126D">
      <w:pPr>
        <w:spacing w:after="0" w:line="240" w:lineRule="auto"/>
        <w:jc w:val="center"/>
        <w:rPr>
          <w:iCs/>
          <w:noProof/>
          <w:color w:val="FF0000"/>
          <w:sz w:val="44"/>
          <w:szCs w:val="44"/>
          <w:lang w:eastAsia="en-GB"/>
        </w:rPr>
      </w:pPr>
      <w:r w:rsidRPr="00FD7985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lang w:eastAsia="en-GB"/>
        </w:rPr>
        <w:t xml:space="preserve">Year 8 French </w:t>
      </w:r>
      <w:r w:rsidR="0067126D" w:rsidRPr="00FD7985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lang w:eastAsia="en-GB"/>
        </w:rPr>
        <w:t>Big Picture</w:t>
      </w:r>
      <w:r w:rsidR="0067126D" w:rsidRPr="00FD7985">
        <w:rPr>
          <w:iCs/>
          <w:noProof/>
          <w:color w:val="FF0000"/>
          <w:sz w:val="44"/>
          <w:szCs w:val="44"/>
          <w:lang w:eastAsia="en-GB"/>
        </w:rPr>
        <w:t xml:space="preserve">  </w:t>
      </w:r>
    </w:p>
    <w:p w14:paraId="060A05FF" w14:textId="666E08DA" w:rsidR="00721BC0" w:rsidRDefault="0067126D" w:rsidP="006712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en-GB"/>
        </w:rPr>
      </w:pPr>
      <w:r>
        <w:rPr>
          <w:noProof/>
          <w:lang w:eastAsia="en-GB"/>
        </w:rPr>
        <w:t xml:space="preserve"> </w:t>
      </w:r>
      <w:r>
        <w:t xml:space="preserve"> </w:t>
      </w:r>
    </w:p>
    <w:p w14:paraId="594A250C" w14:textId="59AFFA4B" w:rsidR="00703F1C" w:rsidRPr="009C7405" w:rsidRDefault="009C7405" w:rsidP="00703F1C">
      <w:pPr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In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Year 8 you will all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get a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chance to learn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</w:t>
      </w:r>
      <w:r w:rsidR="002715FB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some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French during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a period of approximately 11 weeks.</w:t>
      </w:r>
      <w:r w:rsidR="00FD798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We will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introduce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you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to some basic French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words and phrases and you </w:t>
      </w:r>
      <w:r w:rsidR="002715FB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will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learn about the culture of France.</w:t>
      </w:r>
    </w:p>
    <w:p w14:paraId="1B900F51" w14:textId="77777777" w:rsidR="00302438" w:rsidRPr="009C7405" w:rsidRDefault="00302438" w:rsidP="00703F1C">
      <w:pPr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</w:pPr>
    </w:p>
    <w:p w14:paraId="1BAF76D9" w14:textId="7BFE99A4" w:rsidR="00703F1C" w:rsidRPr="009C7405" w:rsidRDefault="00302438" w:rsidP="00703F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You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will </w:t>
      </w:r>
      <w:r w:rsidR="00721BC0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be given the opportunity to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practice 4 </w:t>
      </w:r>
      <w:r w:rsidR="002715FB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language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skills </w:t>
      </w:r>
      <w:r w:rsidR="002715FB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- </w:t>
      </w:r>
      <w:r w:rsidR="00703F1C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speaking, listening, </w:t>
      </w:r>
      <w:r w:rsidR="009C7405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reading,</w:t>
      </w:r>
      <w:r w:rsidR="00703F1C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and writing </w:t>
      </w:r>
      <w:r w:rsidR="00721BC0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in French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!</w:t>
      </w:r>
    </w:p>
    <w:p w14:paraId="13D93FD3" w14:textId="4AF406BC" w:rsidR="00703F1C" w:rsidRPr="009C7405" w:rsidRDefault="00302438" w:rsidP="00703F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To do this you will</w:t>
      </w:r>
      <w:r w:rsidR="00703F1C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use </w:t>
      </w: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a </w:t>
      </w:r>
      <w:r w:rsidR="00FD798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text</w:t>
      </w: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book called Accès</w:t>
      </w:r>
      <w:r w:rsidR="00703F1C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and </w:t>
      </w: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a starter French</w:t>
      </w:r>
      <w:r w:rsidR="00703F1C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vocabulary booklet</w:t>
      </w:r>
      <w:r w:rsidR="00FD798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.</w:t>
      </w:r>
    </w:p>
    <w:p w14:paraId="04397308" w14:textId="0EB32EF8" w:rsidR="00721BC0" w:rsidRPr="009C7405" w:rsidRDefault="00302438" w:rsidP="00703F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You</w:t>
      </w:r>
      <w:r w:rsidR="00721BC0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will also get access to a digital learning platform linked to the textbook via an 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online </w:t>
      </w:r>
      <w:r w:rsidR="00721BC0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ActiveLearn account</w:t>
      </w:r>
      <w:r w:rsidR="00FD798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.</w:t>
      </w:r>
    </w:p>
    <w:p w14:paraId="106ADB9E" w14:textId="04132C53" w:rsidR="002715FB" w:rsidRPr="009C7405" w:rsidRDefault="002715FB" w:rsidP="00703F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You will </w:t>
      </w:r>
      <w:r w:rsid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also </w:t>
      </w: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do lots of different fun activities to learn as much French as you can!</w:t>
      </w:r>
    </w:p>
    <w:p w14:paraId="7FF59BE4" w14:textId="77777777" w:rsidR="002715FB" w:rsidRPr="009C7405" w:rsidRDefault="002715FB" w:rsidP="00302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5964DB2E" w14:textId="4D565852" w:rsidR="00302438" w:rsidRPr="009C7405" w:rsidRDefault="009C7405" w:rsidP="00302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This is the French you 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will learn:</w:t>
      </w:r>
    </w:p>
    <w:p w14:paraId="634C4993" w14:textId="77777777" w:rsidR="00302438" w:rsidRPr="009C7405" w:rsidRDefault="00302438" w:rsidP="00703F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52B22E26" w14:textId="77777777" w:rsidR="009C7405" w:rsidRDefault="009C7405" w:rsidP="0030243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sectPr w:rsidR="009C7405" w:rsidSect="00FD7985">
          <w:pgSz w:w="11906" w:h="16838"/>
          <w:pgMar w:top="720" w:right="720" w:bottom="720" w:left="720" w:header="708" w:footer="708" w:gutter="0"/>
          <w:pgBorders w:display="firstPage" w:offsetFrom="page">
            <w:top w:val="thinThickThinLargeGap" w:sz="24" w:space="24" w:color="FF0000"/>
            <w:left w:val="thinThickThinLargeGap" w:sz="24" w:space="24" w:color="FF0000"/>
            <w:bottom w:val="thinThickThinLargeGap" w:sz="24" w:space="24" w:color="FF0000"/>
            <w:right w:val="thinThickThinLargeGap" w:sz="24" w:space="24" w:color="FF0000"/>
          </w:pgBorders>
          <w:cols w:space="720"/>
        </w:sectPr>
      </w:pPr>
    </w:p>
    <w:p w14:paraId="0F6285D4" w14:textId="41FAEF11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Greetings </w:t>
      </w:r>
    </w:p>
    <w:p w14:paraId="51B4C824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The alphabet</w:t>
      </w:r>
    </w:p>
    <w:p w14:paraId="1F6EFAC7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Counting to 31</w:t>
      </w:r>
    </w:p>
    <w:p w14:paraId="7F9754C5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Days of the week</w:t>
      </w:r>
    </w:p>
    <w:p w14:paraId="6B9BF769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Months of the year</w:t>
      </w:r>
    </w:p>
    <w:p w14:paraId="596F5C12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Birthdays</w:t>
      </w:r>
    </w:p>
    <w:p w14:paraId="202C1228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School bag objects</w:t>
      </w:r>
    </w:p>
    <w:p w14:paraId="55C1466C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Classroom objects</w:t>
      </w:r>
    </w:p>
    <w:p w14:paraId="72B7786B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Likes and dislikes </w:t>
      </w:r>
    </w:p>
    <w:p w14:paraId="0393A340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Hobbies</w:t>
      </w:r>
    </w:p>
    <w:p w14:paraId="51EA83D3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Colours</w:t>
      </w:r>
    </w:p>
    <w:p w14:paraId="2CD00A9F" w14:textId="3C55F795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Animals</w:t>
      </w:r>
    </w:p>
    <w:p w14:paraId="4CEC2183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Food and drink</w:t>
      </w:r>
    </w:p>
    <w:p w14:paraId="19CE6CBE" w14:textId="5503CA4C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Ordering in a café</w:t>
      </w:r>
    </w:p>
    <w:p w14:paraId="2B5712E5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Weather</w:t>
      </w:r>
    </w:p>
    <w:p w14:paraId="7FF54ADD" w14:textId="77777777" w:rsidR="009C7405" w:rsidRDefault="009C7405" w:rsidP="00703F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sectPr w:rsidR="009C7405" w:rsidSect="009C740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num="2" w:space="720"/>
        </w:sectPr>
      </w:pPr>
    </w:p>
    <w:p w14:paraId="0D74A61F" w14:textId="18A152E1" w:rsidR="00703F1C" w:rsidRPr="009C7405" w:rsidRDefault="00703F1C" w:rsidP="00703F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0D670DF0" w14:textId="1035832A" w:rsidR="002715FB" w:rsidRDefault="00302438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You need to bring the following resources to each of your French classe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</w:t>
      </w:r>
      <w:r w:rsid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:</w:t>
      </w:r>
    </w:p>
    <w:p w14:paraId="6FF5ACA9" w14:textId="77777777" w:rsidR="00FD7985" w:rsidRPr="009C7405" w:rsidRDefault="00FD798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458E6A2F" w14:textId="77777777" w:rsidR="002715FB" w:rsidRPr="009C7405" w:rsidRDefault="002715FB" w:rsidP="002715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Accès text book </w:t>
      </w:r>
    </w:p>
    <w:p w14:paraId="038C572F" w14:textId="77777777" w:rsidR="002715FB" w:rsidRPr="009C7405" w:rsidRDefault="002715FB" w:rsidP="002715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blue lined exercise book </w:t>
      </w:r>
    </w:p>
    <w:p w14:paraId="40A17C07" w14:textId="7F3B3DCA" w:rsidR="00FD7985" w:rsidRPr="00FD7985" w:rsidRDefault="009C7405" w:rsidP="00FD798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Accès 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vocabulary booklet</w:t>
      </w:r>
    </w:p>
    <w:p w14:paraId="2BDF3F90" w14:textId="326330AE" w:rsidR="002715FB" w:rsidRPr="009C7405" w:rsidRDefault="00FD7985" w:rsidP="00FD79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  <w:t xml:space="preserve">You should keep these resources in a </w:t>
      </w:r>
      <w:r w:rsidR="002715FB" w:rsidRPr="009C740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  <w:t>plastic folder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  <w:t>!</w:t>
      </w:r>
    </w:p>
    <w:p w14:paraId="55ABCE3F" w14:textId="77777777" w:rsidR="002715FB" w:rsidRPr="009C7405" w:rsidRDefault="002715FB" w:rsidP="002715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</w:p>
    <w:p w14:paraId="7A890845" w14:textId="1DFA28AB" w:rsidR="002715FB" w:rsidRPr="00FD7985" w:rsidRDefault="002715FB" w:rsidP="0027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en-GB"/>
        </w:rPr>
      </w:pPr>
      <w:r w:rsidRPr="00FD798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en-GB"/>
        </w:rPr>
        <w:t>We hope you enjoy starting to learn French and getting to know the French culture!</w:t>
      </w:r>
    </w:p>
    <w:p w14:paraId="65157882" w14:textId="43AFF828" w:rsidR="009C7405" w:rsidRPr="009C7405" w:rsidRDefault="009C7405" w:rsidP="0027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en-GB"/>
        </w:rPr>
        <w:sectPr w:rsidR="009C7405" w:rsidRPr="009C7405" w:rsidSect="009C740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20"/>
        </w:sectPr>
      </w:pPr>
      <w:r>
        <w:rPr>
          <w:rFonts w:ascii="Times New Roman" w:eastAsia="Times New Roman" w:hAnsi="Times New Roman" w:cs="Times New Roman"/>
          <w:b/>
          <w:bCs/>
          <w:i/>
          <w:noProof/>
          <w:color w:val="C00000"/>
          <w:sz w:val="28"/>
          <w:szCs w:val="28"/>
          <w:lang w:eastAsia="en-GB"/>
        </w:rPr>
        <w:drawing>
          <wp:inline distT="0" distB="0" distL="0" distR="0" wp14:anchorId="50CFEA60" wp14:editId="17855DA2">
            <wp:extent cx="1692322" cy="88496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80" cy="9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0591" w14:textId="77777777" w:rsidR="00FF7F75" w:rsidRPr="00FF7F75" w:rsidRDefault="00FF7F75" w:rsidP="00FD7985">
      <w:pPr>
        <w:spacing w:after="0" w:line="240" w:lineRule="auto"/>
        <w:rPr>
          <w:color w:val="002060"/>
          <w:sz w:val="24"/>
          <w:szCs w:val="24"/>
        </w:rPr>
      </w:pPr>
    </w:p>
    <w:sectPr w:rsidR="00FF7F75" w:rsidRPr="00FF7F75" w:rsidSect="00FD7985">
      <w:pgSz w:w="11906" w:h="16838"/>
      <w:pgMar w:top="720" w:right="720" w:bottom="720" w:left="720" w:header="708" w:footer="708" w:gutter="0"/>
      <w:pgBorders w:display="firstPage"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2B"/>
    <w:multiLevelType w:val="hybridMultilevel"/>
    <w:tmpl w:val="2210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50EE"/>
    <w:multiLevelType w:val="hybridMultilevel"/>
    <w:tmpl w:val="17D470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1CA"/>
    <w:multiLevelType w:val="hybridMultilevel"/>
    <w:tmpl w:val="14AA21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1BE9"/>
    <w:multiLevelType w:val="hybridMultilevel"/>
    <w:tmpl w:val="F35E0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65DD0"/>
    <w:multiLevelType w:val="hybridMultilevel"/>
    <w:tmpl w:val="659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75"/>
    <w:rsid w:val="001E34B9"/>
    <w:rsid w:val="00264A54"/>
    <w:rsid w:val="002715FB"/>
    <w:rsid w:val="002C0F0B"/>
    <w:rsid w:val="00302438"/>
    <w:rsid w:val="00342A6F"/>
    <w:rsid w:val="0067126D"/>
    <w:rsid w:val="006912DD"/>
    <w:rsid w:val="00703F1C"/>
    <w:rsid w:val="00721BC0"/>
    <w:rsid w:val="007E0A75"/>
    <w:rsid w:val="009C7405"/>
    <w:rsid w:val="009E570A"/>
    <w:rsid w:val="00FD798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302"/>
  <w15:chartTrackingRefBased/>
  <w15:docId w15:val="{5B585B75-482C-4A93-AC66-7179FA4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fr/paris-logo-eiffel-tour-ville-1587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McVEA</dc:creator>
  <cp:keywords/>
  <dc:description/>
  <cp:lastModifiedBy>R McVEA</cp:lastModifiedBy>
  <cp:revision>11</cp:revision>
  <dcterms:created xsi:type="dcterms:W3CDTF">2017-08-30T14:09:00Z</dcterms:created>
  <dcterms:modified xsi:type="dcterms:W3CDTF">2022-09-12T14:26:00Z</dcterms:modified>
</cp:coreProperties>
</file>