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F0038" w14:textId="0F3F847A" w:rsidR="0025579F" w:rsidRPr="00807BE7" w:rsidRDefault="0025579F" w:rsidP="0025579F">
      <w:pPr>
        <w:jc w:val="center"/>
        <w:rPr>
          <w:rFonts w:ascii="Britannic Bold" w:hAnsi="Britannic Bold" w:cs="Tahoma"/>
          <w:sz w:val="92"/>
          <w:szCs w:val="92"/>
        </w:rPr>
      </w:pPr>
      <w:r w:rsidRPr="00807BE7">
        <w:rPr>
          <w:rFonts w:ascii="Britannic Bold" w:hAnsi="Britannic Bold" w:cs="Tahoma"/>
          <w:sz w:val="92"/>
          <w:szCs w:val="92"/>
        </w:rPr>
        <w:t>Year 8</w:t>
      </w:r>
    </w:p>
    <w:p w14:paraId="56164AF1" w14:textId="575C24D6" w:rsidR="0025579F" w:rsidRPr="0025579F" w:rsidRDefault="007A0189" w:rsidP="0025579F">
      <w:pPr>
        <w:jc w:val="center"/>
        <w:rPr>
          <w:rFonts w:ascii="Britannic Bold" w:hAnsi="Britannic Bold" w:cs="Tahoma"/>
          <w:sz w:val="96"/>
          <w:szCs w:val="96"/>
        </w:rPr>
      </w:pPr>
      <w:r>
        <w:rPr>
          <w:noProof/>
        </w:rPr>
        <w:drawing>
          <wp:inline distT="0" distB="0" distL="0" distR="0" wp14:anchorId="1CB89FF1" wp14:editId="23BAD555">
            <wp:extent cx="2464340" cy="62020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91" t="26154" r="47005" b="54598"/>
                    <a:stretch/>
                  </pic:blipFill>
                  <pic:spPr bwMode="auto">
                    <a:xfrm>
                      <a:off x="0" y="0"/>
                      <a:ext cx="2464798" cy="62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594B3" w14:textId="66F5CB45" w:rsidR="00F42D0A" w:rsidRPr="00306514" w:rsidRDefault="007A0189" w:rsidP="00306514">
      <w:pPr>
        <w:jc w:val="center"/>
        <w:rPr>
          <w:rFonts w:ascii="Britannic Bold" w:hAnsi="Britannic Bold" w:cs="Tahoma"/>
          <w:sz w:val="96"/>
          <w:szCs w:val="96"/>
        </w:rPr>
      </w:pPr>
      <w:r w:rsidRPr="00807BE7">
        <w:rPr>
          <w:rFonts w:ascii="Britannic Bold" w:hAnsi="Britannic Bold" w:cs="Tahoma"/>
          <w:sz w:val="92"/>
          <w:szCs w:val="92"/>
        </w:rPr>
        <w:t>The Big</w:t>
      </w:r>
      <w:r w:rsidR="0025579F" w:rsidRPr="00807BE7">
        <w:rPr>
          <w:rFonts w:ascii="Britannic Bold" w:hAnsi="Britannic Bold" w:cs="Tahoma"/>
          <w:sz w:val="92"/>
          <w:szCs w:val="92"/>
        </w:rPr>
        <w:t xml:space="preserve"> </w:t>
      </w:r>
      <w:r w:rsidRPr="00807BE7">
        <w:rPr>
          <w:rFonts w:ascii="Britannic Bold" w:hAnsi="Britannic Bold" w:cs="Tahoma"/>
          <w:sz w:val="92"/>
          <w:szCs w:val="92"/>
        </w:rPr>
        <w:t>Picture</w:t>
      </w:r>
      <w:r w:rsidR="00306514">
        <w:rPr>
          <w:rFonts w:ascii="Britannic Bold" w:hAnsi="Britannic Bold" w:cs="Tahoma"/>
          <w:sz w:val="44"/>
          <w:szCs w:val="44"/>
        </w:rPr>
        <w:br/>
      </w:r>
      <w:r w:rsidR="00306514" w:rsidRPr="00807BE7">
        <w:rPr>
          <w:rFonts w:ascii="Britannic Bold" w:hAnsi="Britannic Bold" w:cs="Tahoma"/>
          <w:sz w:val="24"/>
          <w:szCs w:val="24"/>
        </w:rPr>
        <w:br/>
      </w:r>
      <w:proofErr w:type="spellStart"/>
      <w:r w:rsidR="00F42D0A" w:rsidRPr="00306514">
        <w:rPr>
          <w:rFonts w:ascii="Britannic Bold" w:hAnsi="Britannic Bold" w:cs="Tahoma"/>
          <w:sz w:val="36"/>
          <w:szCs w:val="36"/>
        </w:rPr>
        <w:t>Wilkommen</w:t>
      </w:r>
      <w:proofErr w:type="spellEnd"/>
      <w:r w:rsidR="00F42D0A" w:rsidRPr="00306514">
        <w:rPr>
          <w:rFonts w:ascii="Britannic Bold" w:hAnsi="Britannic Bold" w:cs="Tahoma"/>
          <w:sz w:val="36"/>
          <w:szCs w:val="36"/>
        </w:rPr>
        <w:t>! Welcome!</w:t>
      </w:r>
    </w:p>
    <w:p w14:paraId="38FEF025" w14:textId="21FB903C" w:rsidR="00F42D0A" w:rsidRPr="00306514" w:rsidRDefault="00807BE7" w:rsidP="0025579F">
      <w:pPr>
        <w:jc w:val="center"/>
        <w:rPr>
          <w:rFonts w:ascii="Britannic Bold" w:hAnsi="Britannic Bold" w:cs="Tahoma"/>
          <w:sz w:val="36"/>
          <w:szCs w:val="36"/>
        </w:rPr>
      </w:pPr>
      <w:r w:rsidRPr="0063015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27F057" wp14:editId="07624EEF">
            <wp:simplePos x="0" y="0"/>
            <wp:positionH relativeFrom="column">
              <wp:posOffset>1080</wp:posOffset>
            </wp:positionH>
            <wp:positionV relativeFrom="paragraph">
              <wp:posOffset>1626235</wp:posOffset>
            </wp:positionV>
            <wp:extent cx="1154430" cy="13906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15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026C2FC" wp14:editId="6857963B">
            <wp:simplePos x="0" y="0"/>
            <wp:positionH relativeFrom="column">
              <wp:posOffset>4426585</wp:posOffset>
            </wp:positionH>
            <wp:positionV relativeFrom="paragraph">
              <wp:posOffset>1620965</wp:posOffset>
            </wp:positionV>
            <wp:extent cx="1209675" cy="1387475"/>
            <wp:effectExtent l="0" t="0" r="952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D0A" w:rsidRPr="00306514">
        <w:rPr>
          <w:rFonts w:ascii="Britannic Bold" w:hAnsi="Britannic Bold" w:cs="Tahoma"/>
          <w:sz w:val="36"/>
          <w:szCs w:val="36"/>
        </w:rPr>
        <w:t xml:space="preserve">In Year 8, you will have a fun introduction to German </w:t>
      </w:r>
      <w:r>
        <w:rPr>
          <w:rFonts w:ascii="Britannic Bold" w:hAnsi="Britannic Bold" w:cs="Tahoma"/>
          <w:sz w:val="36"/>
          <w:szCs w:val="36"/>
        </w:rPr>
        <w:t>for part of the year.  You will</w:t>
      </w:r>
      <w:r w:rsidR="00F42D0A" w:rsidRPr="00306514">
        <w:rPr>
          <w:rFonts w:ascii="Britannic Bold" w:hAnsi="Britannic Bold" w:cs="Tahoma"/>
          <w:sz w:val="36"/>
          <w:szCs w:val="36"/>
        </w:rPr>
        <w:t xml:space="preserve"> learn lots of useful </w:t>
      </w:r>
      <w:r w:rsidR="00306514">
        <w:rPr>
          <w:rFonts w:ascii="Britannic Bold" w:hAnsi="Britannic Bold" w:cs="Tahoma"/>
          <w:sz w:val="36"/>
          <w:szCs w:val="36"/>
        </w:rPr>
        <w:t xml:space="preserve">words and </w:t>
      </w:r>
      <w:r w:rsidR="00F42D0A" w:rsidRPr="00306514">
        <w:rPr>
          <w:rFonts w:ascii="Britannic Bold" w:hAnsi="Britannic Bold" w:cs="Tahoma"/>
          <w:sz w:val="36"/>
          <w:szCs w:val="36"/>
        </w:rPr>
        <w:t xml:space="preserve">phrases from a variety of topics. You will follow the escapades of a frog called Felix Frosch and a duck called </w:t>
      </w:r>
      <w:proofErr w:type="spellStart"/>
      <w:r w:rsidR="00F42D0A" w:rsidRPr="00306514">
        <w:rPr>
          <w:rFonts w:ascii="Britannic Bold" w:hAnsi="Britannic Bold" w:cs="Tahoma"/>
          <w:sz w:val="36"/>
          <w:szCs w:val="36"/>
        </w:rPr>
        <w:t>Franzi</w:t>
      </w:r>
      <w:proofErr w:type="spellEnd"/>
      <w:r w:rsidR="00F42D0A" w:rsidRPr="00306514">
        <w:rPr>
          <w:rFonts w:ascii="Britannic Bold" w:hAnsi="Britannic Bold" w:cs="Tahoma"/>
          <w:sz w:val="36"/>
          <w:szCs w:val="36"/>
        </w:rPr>
        <w:t xml:space="preserve"> </w:t>
      </w:r>
      <w:proofErr w:type="spellStart"/>
      <w:r w:rsidR="00F42D0A" w:rsidRPr="00306514">
        <w:rPr>
          <w:rFonts w:ascii="Britannic Bold" w:hAnsi="Britannic Bold" w:cs="Tahoma"/>
          <w:sz w:val="36"/>
          <w:szCs w:val="36"/>
        </w:rPr>
        <w:t>Ente</w:t>
      </w:r>
      <w:proofErr w:type="spellEnd"/>
      <w:r w:rsidR="00F42D0A" w:rsidRPr="00306514">
        <w:rPr>
          <w:rFonts w:ascii="Britannic Bold" w:hAnsi="Britannic Bold" w:cs="Tahoma"/>
          <w:sz w:val="36"/>
          <w:szCs w:val="36"/>
        </w:rPr>
        <w:t>, who live in a special German letterbox.</w:t>
      </w:r>
    </w:p>
    <w:p w14:paraId="032E803E" w14:textId="26C21124" w:rsidR="00F42D0A" w:rsidRPr="00F42D0A" w:rsidRDefault="00F42D0A" w:rsidP="0025579F">
      <w:pPr>
        <w:jc w:val="center"/>
        <w:rPr>
          <w:rFonts w:ascii="Britannic Bold" w:hAnsi="Britannic Bold" w:cs="Tahoma"/>
          <w:sz w:val="44"/>
          <w:szCs w:val="44"/>
        </w:rPr>
      </w:pPr>
      <w:r>
        <w:rPr>
          <w:rFonts w:ascii="Britannic Bold" w:hAnsi="Britannic Bold" w:cs="Tahom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27459" wp14:editId="0897F791">
                <wp:simplePos x="0" y="0"/>
                <wp:positionH relativeFrom="column">
                  <wp:posOffset>1367600</wp:posOffset>
                </wp:positionH>
                <wp:positionV relativeFrom="paragraph">
                  <wp:posOffset>199390</wp:posOffset>
                </wp:positionV>
                <wp:extent cx="2977101" cy="2849880"/>
                <wp:effectExtent l="76200" t="76200" r="128270" b="140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01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165100" dist="38100" dir="2700000" algn="tl" rotWithShape="0">
                            <a:srgbClr val="FF0000">
                              <a:alpha val="94000"/>
                            </a:srgbClr>
                          </a:outerShdw>
                          <a:softEdge rad="101600"/>
                        </a:effectLst>
                      </wps:spPr>
                      <wps:txbx>
                        <w:txbxContent>
                          <w:p w14:paraId="0A3BBF99" w14:textId="1FC78340" w:rsidR="00F42D0A" w:rsidRPr="00807BE7" w:rsidRDefault="00807BE7">
                            <w:pPr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br/>
                              <w:t xml:space="preserve">         </w:t>
                            </w:r>
                            <w:r w:rsidRPr="00807BE7"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TOPICS:</w:t>
                            </w:r>
                          </w:p>
                          <w:p w14:paraId="241D67DD" w14:textId="49ACB76E" w:rsidR="00F42D0A" w:rsidRPr="00306514" w:rsidRDefault="00F42D0A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Hello! Greetings</w:t>
                            </w:r>
                          </w:p>
                          <w:p w14:paraId="0205E2F0" w14:textId="07CA3B97" w:rsidR="00F42D0A" w:rsidRPr="00306514" w:rsidRDefault="00F42D0A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How are you? Feelings</w:t>
                            </w:r>
                          </w:p>
                          <w:p w14:paraId="745CCBB8" w14:textId="42CB1CA0" w:rsidR="00F42D0A" w:rsidRPr="00306514" w:rsidRDefault="00F42D0A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Pets</w:t>
                            </w:r>
                          </w:p>
                          <w:p w14:paraId="0515F70D" w14:textId="0FAE0BE6" w:rsidR="00F42D0A" w:rsidRPr="00306514" w:rsidRDefault="00F42D0A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Colours and Countries</w:t>
                            </w:r>
                          </w:p>
                          <w:p w14:paraId="230B2AEF" w14:textId="365E2902" w:rsidR="00F42D0A" w:rsidRPr="00306514" w:rsidRDefault="00F42D0A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</w:t>
                            </w:r>
                            <w:r w:rsidR="00306514"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ruit Salad: Expressing likes and dislikes</w:t>
                            </w:r>
                          </w:p>
                          <w:p w14:paraId="36682A4C" w14:textId="25418CD6" w:rsidR="00F42D0A" w:rsidRPr="00306514" w:rsidRDefault="00306514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Clothes</w:t>
                            </w:r>
                          </w:p>
                          <w:p w14:paraId="5EC4BE83" w14:textId="3A4D5FD9" w:rsidR="00306514" w:rsidRPr="00306514" w:rsidRDefault="00306514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Breakfast! Food &amp; Drink</w:t>
                            </w:r>
                          </w:p>
                          <w:p w14:paraId="4562DFDF" w14:textId="73EB16AF" w:rsidR="00306514" w:rsidRPr="00306514" w:rsidRDefault="00306514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Body Parts</w:t>
                            </w:r>
                          </w:p>
                          <w:p w14:paraId="1CD21BFB" w14:textId="627B95DA" w:rsidR="00306514" w:rsidRPr="00306514" w:rsidRDefault="00306514" w:rsidP="00F42D0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Numbers and Birthdays</w:t>
                            </w:r>
                          </w:p>
                          <w:p w14:paraId="0629AD93" w14:textId="512CA723" w:rsidR="00306514" w:rsidRPr="00EA103E" w:rsidRDefault="00306514" w:rsidP="00EA10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306514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Asking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274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7.7pt;margin-top:15.7pt;width:234.4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" fillcolor="white [3201]" strokeweight=".5pt">
                <v:shadow on="t" color="red" opacity="61603f" origin="-.5,-.5" offset=".74836mm,.74836mm"/>
                <v:textbox>
                  <w:txbxContent>
                    <w:p w14:paraId="0A3BBF99" w14:textId="1FC78340" w:rsidR="00F42D0A" w:rsidRPr="00807BE7" w:rsidRDefault="00807BE7">
                      <w:pPr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br/>
                        <w:t xml:space="preserve">         </w:t>
                      </w:r>
                      <w:r w:rsidRPr="00807BE7"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TOPICS:</w:t>
                      </w:r>
                    </w:p>
                    <w:p w14:paraId="241D67DD" w14:textId="49ACB76E" w:rsidR="00F42D0A" w:rsidRPr="00306514" w:rsidRDefault="00F42D0A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Hello! Greetings</w:t>
                      </w:r>
                    </w:p>
                    <w:p w14:paraId="0205E2F0" w14:textId="07CA3B97" w:rsidR="00F42D0A" w:rsidRPr="00306514" w:rsidRDefault="00F42D0A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How are you? Feelings</w:t>
                      </w:r>
                    </w:p>
                    <w:p w14:paraId="745CCBB8" w14:textId="42CB1CA0" w:rsidR="00F42D0A" w:rsidRPr="00306514" w:rsidRDefault="00F42D0A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Pets</w:t>
                      </w:r>
                    </w:p>
                    <w:p w14:paraId="0515F70D" w14:textId="0FAE0BE6" w:rsidR="00F42D0A" w:rsidRPr="00306514" w:rsidRDefault="00F42D0A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Colours and Countries</w:t>
                      </w:r>
                    </w:p>
                    <w:p w14:paraId="230B2AEF" w14:textId="365E2902" w:rsidR="00F42D0A" w:rsidRPr="00306514" w:rsidRDefault="00F42D0A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</w:t>
                      </w:r>
                      <w:r w:rsidR="00306514"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ruit Salad: Expressing likes and dislikes</w:t>
                      </w:r>
                    </w:p>
                    <w:p w14:paraId="36682A4C" w14:textId="25418CD6" w:rsidR="00F42D0A" w:rsidRPr="00306514" w:rsidRDefault="00306514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Clothes</w:t>
                      </w:r>
                    </w:p>
                    <w:p w14:paraId="5EC4BE83" w14:textId="3A4D5FD9" w:rsidR="00306514" w:rsidRPr="00306514" w:rsidRDefault="00306514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Breakfast! Food &amp; Drink</w:t>
                      </w:r>
                    </w:p>
                    <w:p w14:paraId="4562DFDF" w14:textId="73EB16AF" w:rsidR="00306514" w:rsidRPr="00306514" w:rsidRDefault="00306514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Body Parts</w:t>
                      </w:r>
                    </w:p>
                    <w:p w14:paraId="1CD21BFB" w14:textId="627B95DA" w:rsidR="00306514" w:rsidRPr="00306514" w:rsidRDefault="00306514" w:rsidP="00F42D0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Numbers and Birthdays</w:t>
                      </w:r>
                    </w:p>
                    <w:p w14:paraId="0629AD93" w14:textId="512CA723" w:rsidR="00306514" w:rsidRPr="00EA103E" w:rsidRDefault="00306514" w:rsidP="00EA10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306514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Asking Questions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itannic Bold" w:hAnsi="Britannic Bold" w:cs="Tahoma"/>
          <w:sz w:val="44"/>
          <w:szCs w:val="44"/>
        </w:rPr>
        <w:t xml:space="preserve"> </w:t>
      </w:r>
    </w:p>
    <w:p w14:paraId="4E27E74B" w14:textId="5D671FB5" w:rsidR="0025579F" w:rsidRDefault="0025579F" w:rsidP="0025579F">
      <w:pPr>
        <w:rPr>
          <w:rFonts w:ascii="Berlin Sans FB" w:hAnsi="Berlin Sans FB"/>
          <w:sz w:val="96"/>
          <w:szCs w:val="96"/>
        </w:rPr>
      </w:pPr>
    </w:p>
    <w:p w14:paraId="65D4EDA2" w14:textId="5C81176C" w:rsidR="0025579F" w:rsidRDefault="00807BE7">
      <w:pPr>
        <w:rPr>
          <w:rFonts w:ascii="Berlin Sans FB" w:hAnsi="Berlin Sans FB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766546" wp14:editId="60F98884">
            <wp:simplePos x="0" y="0"/>
            <wp:positionH relativeFrom="column">
              <wp:posOffset>80455</wp:posOffset>
            </wp:positionH>
            <wp:positionV relativeFrom="paragraph">
              <wp:posOffset>462280</wp:posOffset>
            </wp:positionV>
            <wp:extent cx="959650" cy="959650"/>
            <wp:effectExtent l="0" t="0" r="0" b="0"/>
            <wp:wrapNone/>
            <wp:docPr id="4" name="Picture 4" descr="I speak German. What's your superpower?&quot; Poster for Sale by whereables | 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speak German. What's your superpower?&quot; Poster for Sale by whereables |  Redbubb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50" cy="9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14">
        <w:rPr>
          <w:noProof/>
        </w:rPr>
        <w:drawing>
          <wp:anchor distT="0" distB="0" distL="114300" distR="114300" simplePos="0" relativeHeight="251662336" behindDoc="0" locked="0" layoutInCell="1" allowOverlap="1" wp14:anchorId="487F4DFD" wp14:editId="5E235691">
            <wp:simplePos x="0" y="0"/>
            <wp:positionH relativeFrom="column">
              <wp:posOffset>4739406</wp:posOffset>
            </wp:positionH>
            <wp:positionV relativeFrom="paragraph">
              <wp:posOffset>366027</wp:posOffset>
            </wp:positionV>
            <wp:extent cx="898387" cy="1280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27388" r="47838" b="32887"/>
                    <a:stretch/>
                  </pic:blipFill>
                  <pic:spPr bwMode="auto">
                    <a:xfrm>
                      <a:off x="0" y="0"/>
                      <a:ext cx="898387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568FE" w14:textId="77777777" w:rsidR="00306514" w:rsidRPr="00C32C3F" w:rsidRDefault="00306514" w:rsidP="00306514">
      <w:pPr>
        <w:jc w:val="center"/>
        <w:rPr>
          <w:color w:val="000000"/>
          <w:sz w:val="36"/>
          <w:szCs w:val="36"/>
          <w:u w:val="single"/>
        </w:rPr>
      </w:pPr>
      <w:r w:rsidRPr="00C32C3F">
        <w:rPr>
          <w:color w:val="000000"/>
          <w:sz w:val="36"/>
          <w:szCs w:val="36"/>
          <w:u w:val="single"/>
        </w:rPr>
        <w:t>Homework</w:t>
      </w:r>
    </w:p>
    <w:p w14:paraId="449E5C41" w14:textId="77777777" w:rsidR="00306514" w:rsidRDefault="00306514" w:rsidP="00306514">
      <w:pPr>
        <w:jc w:val="center"/>
        <w:rPr>
          <w:color w:val="000000"/>
          <w:sz w:val="24"/>
          <w:szCs w:val="24"/>
        </w:rPr>
      </w:pPr>
    </w:p>
    <w:p w14:paraId="38A685D8" w14:textId="619D4C5E" w:rsidR="00306514" w:rsidRDefault="00306514" w:rsidP="00306514">
      <w:pPr>
        <w:jc w:val="center"/>
        <w:rPr>
          <w:color w:val="000000"/>
          <w:sz w:val="24"/>
          <w:szCs w:val="24"/>
        </w:rPr>
      </w:pPr>
    </w:p>
    <w:p w14:paraId="128807F1" w14:textId="12CA05FA" w:rsidR="00306514" w:rsidRPr="00306514" w:rsidRDefault="00807BE7" w:rsidP="00306514">
      <w:pPr>
        <w:jc w:val="center"/>
        <w:rPr>
          <w:color w:val="000000"/>
          <w:sz w:val="24"/>
          <w:szCs w:val="24"/>
        </w:rPr>
      </w:pPr>
      <w:r w:rsidRPr="00807BE7">
        <w:rPr>
          <w:noProof/>
          <w:sz w:val="92"/>
          <w:szCs w:val="92"/>
        </w:rPr>
        <w:drawing>
          <wp:anchor distT="0" distB="0" distL="114300" distR="114300" simplePos="0" relativeHeight="251664384" behindDoc="0" locked="0" layoutInCell="1" allowOverlap="1" wp14:anchorId="26788606" wp14:editId="1D859915">
            <wp:simplePos x="0" y="0"/>
            <wp:positionH relativeFrom="column">
              <wp:posOffset>5165420</wp:posOffset>
            </wp:positionH>
            <wp:positionV relativeFrom="paragraph">
              <wp:posOffset>643461</wp:posOffset>
            </wp:positionV>
            <wp:extent cx="1009402" cy="1009402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2" cy="10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4"/>
          <w:szCs w:val="24"/>
          <w:u w:val="single"/>
        </w:rPr>
        <w:br/>
      </w:r>
      <w:r w:rsidR="00306514" w:rsidRPr="00306514">
        <w:rPr>
          <w:color w:val="000000"/>
          <w:sz w:val="24"/>
          <w:szCs w:val="24"/>
          <w:u w:val="single"/>
        </w:rPr>
        <w:t>Homework:</w:t>
      </w:r>
      <w:r w:rsidR="00306514">
        <w:rPr>
          <w:color w:val="000000"/>
          <w:sz w:val="24"/>
          <w:szCs w:val="24"/>
        </w:rPr>
        <w:br/>
        <w:t>You</w:t>
      </w:r>
      <w:r w:rsidR="00306514" w:rsidRPr="00306514">
        <w:rPr>
          <w:color w:val="000000"/>
          <w:sz w:val="24"/>
          <w:szCs w:val="24"/>
        </w:rPr>
        <w:t xml:space="preserve"> will have regular learning and written homework.  It is very important that you learn new words thoroughly.</w:t>
      </w:r>
      <w:r>
        <w:rPr>
          <w:color w:val="000000"/>
          <w:sz w:val="24"/>
          <w:szCs w:val="24"/>
        </w:rPr>
        <w:br/>
      </w:r>
      <w:proofErr w:type="spellStart"/>
      <w:r w:rsidR="00306514" w:rsidRPr="00306514">
        <w:rPr>
          <w:color w:val="000000"/>
          <w:sz w:val="24"/>
          <w:szCs w:val="24"/>
        </w:rPr>
        <w:t>Viel</w:t>
      </w:r>
      <w:proofErr w:type="spellEnd"/>
      <w:r w:rsidR="00306514" w:rsidRPr="00306514">
        <w:rPr>
          <w:color w:val="000000"/>
          <w:sz w:val="24"/>
          <w:szCs w:val="24"/>
        </w:rPr>
        <w:t xml:space="preserve"> </w:t>
      </w:r>
      <w:proofErr w:type="spellStart"/>
      <w:r w:rsidR="00306514" w:rsidRPr="00306514">
        <w:rPr>
          <w:color w:val="000000"/>
          <w:sz w:val="24"/>
          <w:szCs w:val="24"/>
        </w:rPr>
        <w:t>Spaß</w:t>
      </w:r>
      <w:proofErr w:type="spellEnd"/>
      <w:r w:rsidR="00306514" w:rsidRPr="00306514">
        <w:rPr>
          <w:color w:val="000000"/>
          <w:sz w:val="24"/>
          <w:szCs w:val="24"/>
        </w:rPr>
        <w:t xml:space="preserve">! </w:t>
      </w:r>
    </w:p>
    <w:sectPr w:rsidR="00306514" w:rsidRPr="00306514" w:rsidSect="0025579F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D3D0F"/>
    <w:multiLevelType w:val="hybridMultilevel"/>
    <w:tmpl w:val="786AEC4C"/>
    <w:lvl w:ilvl="0" w:tplc="E18898A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1530752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89"/>
    <w:rsid w:val="0025579F"/>
    <w:rsid w:val="00306514"/>
    <w:rsid w:val="007A0189"/>
    <w:rsid w:val="00807BE7"/>
    <w:rsid w:val="00C07E24"/>
    <w:rsid w:val="00EA103E"/>
    <w:rsid w:val="00F4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1BA60"/>
  <w15:chartTrackingRefBased/>
  <w15:docId w15:val="{07B26D16-B5A4-4284-918D-F99EA471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McCann</dc:creator>
  <cp:keywords/>
  <dc:description/>
  <cp:lastModifiedBy>Shane McCann</cp:lastModifiedBy>
  <cp:revision>2</cp:revision>
  <dcterms:created xsi:type="dcterms:W3CDTF">2022-09-13T12:45:00Z</dcterms:created>
  <dcterms:modified xsi:type="dcterms:W3CDTF">2023-01-10T23:57:00Z</dcterms:modified>
</cp:coreProperties>
</file>