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E6CB" w14:textId="3A0A60E9" w:rsidR="003148E8" w:rsidRDefault="00C44F05" w:rsidP="005C46DE">
      <w:pPr>
        <w:jc w:val="center"/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689BC22" wp14:editId="217E3297">
            <wp:simplePos x="0" y="0"/>
            <wp:positionH relativeFrom="column">
              <wp:posOffset>4994694</wp:posOffset>
            </wp:positionH>
            <wp:positionV relativeFrom="paragraph">
              <wp:posOffset>-155275</wp:posOffset>
            </wp:positionV>
            <wp:extent cx="569343" cy="730025"/>
            <wp:effectExtent l="0" t="0" r="2540" b="0"/>
            <wp:wrapNone/>
            <wp:docPr id="3" name="Picture 3" descr="Ballymena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ymena Academ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3" cy="73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ECF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08A51D2" wp14:editId="65367093">
            <wp:simplePos x="0" y="0"/>
            <wp:positionH relativeFrom="column">
              <wp:posOffset>180927</wp:posOffset>
            </wp:positionH>
            <wp:positionV relativeFrom="paragraph">
              <wp:posOffset>-176386</wp:posOffset>
            </wp:positionV>
            <wp:extent cx="569343" cy="730025"/>
            <wp:effectExtent l="0" t="0" r="2540" b="0"/>
            <wp:wrapNone/>
            <wp:docPr id="1" name="Picture 1" descr="Ballymena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lymena Academ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3" cy="73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6DE">
        <w:rPr>
          <w:b/>
          <w:sz w:val="32"/>
          <w:szCs w:val="32"/>
        </w:rPr>
        <w:t xml:space="preserve"> </w:t>
      </w:r>
      <w:r w:rsidR="003148E8" w:rsidRPr="006D1D6B">
        <w:rPr>
          <w:b/>
          <w:sz w:val="32"/>
          <w:szCs w:val="32"/>
        </w:rPr>
        <w:t xml:space="preserve">Year </w:t>
      </w:r>
      <w:r w:rsidR="003148E8">
        <w:rPr>
          <w:b/>
          <w:sz w:val="32"/>
          <w:szCs w:val="32"/>
        </w:rPr>
        <w:t>10</w:t>
      </w:r>
      <w:r w:rsidR="003148E8" w:rsidRPr="006D1D6B">
        <w:rPr>
          <w:b/>
          <w:sz w:val="32"/>
          <w:szCs w:val="32"/>
        </w:rPr>
        <w:t xml:space="preserve"> </w:t>
      </w:r>
      <w:r w:rsidR="003148E8">
        <w:rPr>
          <w:b/>
          <w:sz w:val="32"/>
          <w:szCs w:val="32"/>
        </w:rPr>
        <w:t>Spanish</w:t>
      </w:r>
      <w:r w:rsidR="003148E8" w:rsidRPr="006D1D6B">
        <w:rPr>
          <w:b/>
          <w:sz w:val="32"/>
          <w:szCs w:val="32"/>
        </w:rPr>
        <w:t xml:space="preserve"> </w:t>
      </w:r>
      <w:r w:rsidR="003148E8">
        <w:rPr>
          <w:b/>
          <w:sz w:val="32"/>
          <w:szCs w:val="32"/>
        </w:rPr>
        <w:t>–</w:t>
      </w:r>
      <w:r w:rsidR="003148E8" w:rsidRPr="006D1D6B">
        <w:rPr>
          <w:b/>
          <w:sz w:val="32"/>
          <w:szCs w:val="32"/>
        </w:rPr>
        <w:t xml:space="preserve"> </w:t>
      </w:r>
      <w:r w:rsidR="00FB40E8">
        <w:rPr>
          <w:b/>
          <w:sz w:val="32"/>
          <w:szCs w:val="32"/>
        </w:rPr>
        <w:t>Summ</w:t>
      </w:r>
      <w:r w:rsidR="001179BF">
        <w:rPr>
          <w:b/>
          <w:sz w:val="32"/>
          <w:szCs w:val="32"/>
        </w:rPr>
        <w:t>er examination</w:t>
      </w:r>
      <w:r w:rsidR="003148E8">
        <w:rPr>
          <w:b/>
          <w:sz w:val="32"/>
          <w:szCs w:val="32"/>
        </w:rPr>
        <w:t xml:space="preserve">  </w:t>
      </w:r>
    </w:p>
    <w:p w14:paraId="5D953BD8" w14:textId="7ACABDA3" w:rsidR="001179BF" w:rsidRDefault="00277049" w:rsidP="001179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Revision check</w:t>
      </w:r>
      <w:r w:rsidR="001179BF">
        <w:rPr>
          <w:b/>
          <w:sz w:val="32"/>
          <w:szCs w:val="32"/>
        </w:rPr>
        <w:t>list</w:t>
      </w:r>
    </w:p>
    <w:p w14:paraId="23149767" w14:textId="3A4BB575" w:rsidR="001179BF" w:rsidRPr="002D2CD4" w:rsidRDefault="001179BF" w:rsidP="001179BF">
      <w:pPr>
        <w:jc w:val="center"/>
        <w:rPr>
          <w:b/>
          <w:sz w:val="20"/>
          <w:szCs w:val="32"/>
        </w:rPr>
      </w:pPr>
    </w:p>
    <w:p w14:paraId="309A718B" w14:textId="43CCF957" w:rsidR="008E111C" w:rsidRDefault="001179BF" w:rsidP="00062C12">
      <w:r w:rsidRPr="001179BF">
        <w:t xml:space="preserve">Four skills will be assessed in your </w:t>
      </w:r>
      <w:r w:rsidR="00FB40E8">
        <w:t>summ</w:t>
      </w:r>
      <w:r w:rsidRPr="001179BF">
        <w:t xml:space="preserve">er Spanish exam: Listening, Reading, Speaking and Writing. Each skill has equal weighting. The Speaking </w:t>
      </w:r>
      <w:r w:rsidR="00925D16">
        <w:t xml:space="preserve">and Listening </w:t>
      </w:r>
      <w:r w:rsidRPr="001179BF">
        <w:t>exam</w:t>
      </w:r>
      <w:r w:rsidR="00925D16">
        <w:t>s</w:t>
      </w:r>
      <w:r w:rsidRPr="001179BF">
        <w:t xml:space="preserve"> will take place </w:t>
      </w:r>
      <w:r w:rsidRPr="001179BF">
        <w:rPr>
          <w:b/>
          <w:u w:val="single"/>
        </w:rPr>
        <w:t>before</w:t>
      </w:r>
      <w:r w:rsidRPr="001179BF">
        <w:t xml:space="preserve"> the timetabled exams</w:t>
      </w:r>
      <w:r w:rsidR="00A848C9">
        <w:t xml:space="preserve"> and</w:t>
      </w:r>
      <w:r w:rsidR="008026CB">
        <w:t xml:space="preserve"> a</w:t>
      </w:r>
      <w:r w:rsidR="00A848C9">
        <w:t xml:space="preserve"> date </w:t>
      </w:r>
      <w:r w:rsidR="008026CB">
        <w:t xml:space="preserve">for both of these </w:t>
      </w:r>
      <w:r w:rsidR="00A848C9">
        <w:t xml:space="preserve">will be organised by your teacher. </w:t>
      </w:r>
    </w:p>
    <w:p w14:paraId="36C6C0B2" w14:textId="1EA3A056" w:rsidR="008E111C" w:rsidRDefault="008E111C" w:rsidP="00062C12">
      <w:r w:rsidRPr="001179BF">
        <w:t>As you begin your revision, complete the table below to see if you know the following topics. You should be able to recognise and a</w:t>
      </w:r>
      <w:r>
        <w:t>cc</w:t>
      </w:r>
      <w:r w:rsidRPr="001179BF">
        <w:t>urately spell the vocabulary related to eac</w:t>
      </w:r>
      <w:r w:rsidR="003106F9">
        <w:t>h</w:t>
      </w:r>
      <w:r w:rsidRPr="001179BF">
        <w:t>.</w:t>
      </w:r>
    </w:p>
    <w:p w14:paraId="2153FEDE" w14:textId="77777777" w:rsidR="004A2ED0" w:rsidRPr="001179BF" w:rsidRDefault="004A2ED0" w:rsidP="00062C12"/>
    <w:tbl>
      <w:tblPr>
        <w:tblStyle w:val="TableGrid"/>
        <w:tblW w:w="7955" w:type="dxa"/>
        <w:jc w:val="center"/>
        <w:tblLayout w:type="fixed"/>
        <w:tblLook w:val="04A0" w:firstRow="1" w:lastRow="0" w:firstColumn="1" w:lastColumn="0" w:noHBand="0" w:noVBand="1"/>
      </w:tblPr>
      <w:tblGrid>
        <w:gridCol w:w="6236"/>
        <w:gridCol w:w="1135"/>
        <w:gridCol w:w="584"/>
      </w:tblGrid>
      <w:tr w:rsidR="006E610C" w:rsidRPr="00C47729" w14:paraId="19A6081B" w14:textId="77777777" w:rsidTr="00EC05A8">
        <w:trPr>
          <w:trHeight w:val="378"/>
          <w:jc w:val="center"/>
        </w:trPr>
        <w:tc>
          <w:tcPr>
            <w:tcW w:w="6236" w:type="dxa"/>
            <w:shd w:val="clear" w:color="auto" w:fill="E7E6E6" w:themeFill="background2"/>
          </w:tcPr>
          <w:p w14:paraId="115D4A1E" w14:textId="77777777" w:rsidR="006E610C" w:rsidRPr="007040E4" w:rsidRDefault="006E610C" w:rsidP="00EC05A8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7040E4">
              <w:rPr>
                <w:rFonts w:ascii="Calibri" w:eastAsia="Calibri" w:hAnsi="Calibri" w:cs="Times New Roman"/>
                <w:b/>
              </w:rPr>
              <w:t>Viva 2 textbook content</w:t>
            </w:r>
          </w:p>
        </w:tc>
        <w:tc>
          <w:tcPr>
            <w:tcW w:w="1135" w:type="dxa"/>
            <w:shd w:val="clear" w:color="auto" w:fill="E7E6E6" w:themeFill="background2"/>
          </w:tcPr>
          <w:p w14:paraId="42F12A67" w14:textId="77777777" w:rsidR="006E610C" w:rsidRPr="00C47729" w:rsidRDefault="006E610C" w:rsidP="00EC05A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Sí</w:t>
            </w:r>
          </w:p>
        </w:tc>
        <w:tc>
          <w:tcPr>
            <w:tcW w:w="584" w:type="dxa"/>
            <w:shd w:val="clear" w:color="auto" w:fill="E7E6E6" w:themeFill="background2"/>
          </w:tcPr>
          <w:p w14:paraId="38F49287" w14:textId="77777777" w:rsidR="006E610C" w:rsidRPr="00C47729" w:rsidRDefault="006E610C" w:rsidP="00EC05A8">
            <w:pPr>
              <w:jc w:val="center"/>
              <w:rPr>
                <w:rFonts w:ascii="Calibri" w:eastAsia="Calibri" w:hAnsi="Calibri" w:cs="Times New Roman"/>
              </w:rPr>
            </w:pPr>
            <w:r w:rsidRPr="00C47729">
              <w:rPr>
                <w:rFonts w:ascii="Calibri" w:eastAsia="Calibri" w:hAnsi="Calibri" w:cs="Times New Roman"/>
              </w:rPr>
              <w:t>No</w:t>
            </w:r>
          </w:p>
        </w:tc>
      </w:tr>
      <w:tr w:rsidR="006E610C" w:rsidRPr="00C47729" w14:paraId="05A0B309" w14:textId="77777777" w:rsidTr="00EC05A8">
        <w:trPr>
          <w:trHeight w:val="378"/>
          <w:jc w:val="center"/>
        </w:trPr>
        <w:tc>
          <w:tcPr>
            <w:tcW w:w="6236" w:type="dxa"/>
            <w:shd w:val="clear" w:color="auto" w:fill="FFFFFF" w:themeFill="background1"/>
          </w:tcPr>
          <w:p w14:paraId="1191BD17" w14:textId="77777777" w:rsidR="006E610C" w:rsidRPr="007040E4" w:rsidRDefault="006E610C" w:rsidP="00EC05A8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F0FE78F" w14:textId="77777777" w:rsidR="006E610C" w:rsidRDefault="006E610C" w:rsidP="00EC05A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84" w:type="dxa"/>
            <w:shd w:val="clear" w:color="auto" w:fill="FFFFFF" w:themeFill="background1"/>
          </w:tcPr>
          <w:p w14:paraId="40332860" w14:textId="77777777" w:rsidR="006E610C" w:rsidRPr="00C47729" w:rsidRDefault="006E610C" w:rsidP="00EC05A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E610C" w:rsidRPr="00BE7B96" w14:paraId="3ACDE260" w14:textId="77777777" w:rsidTr="00EC05A8">
        <w:trPr>
          <w:trHeight w:val="378"/>
          <w:jc w:val="center"/>
        </w:trPr>
        <w:tc>
          <w:tcPr>
            <w:tcW w:w="7955" w:type="dxa"/>
            <w:gridSpan w:val="3"/>
            <w:shd w:val="clear" w:color="auto" w:fill="FFFFFF" w:themeFill="background1"/>
          </w:tcPr>
          <w:p w14:paraId="1AEE15FA" w14:textId="77777777" w:rsidR="006E610C" w:rsidRPr="001179BF" w:rsidRDefault="006E610C" w:rsidP="00EC05A8">
            <w:pPr>
              <w:jc w:val="center"/>
              <w:rPr>
                <w:rFonts w:ascii="Calibri" w:eastAsia="Calibri" w:hAnsi="Calibri" w:cs="Times New Roman"/>
                <w:lang w:val="es-ES_tradnl"/>
              </w:rPr>
            </w:pPr>
            <w:r w:rsidRPr="00C44F05">
              <w:rPr>
                <w:rFonts w:ascii="Calibri" w:eastAsia="Calibri" w:hAnsi="Calibri" w:cs="Times New Roman"/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5D1E57C1" wp14:editId="701972EF">
                  <wp:simplePos x="0" y="0"/>
                  <wp:positionH relativeFrom="column">
                    <wp:posOffset>4016902</wp:posOffset>
                  </wp:positionH>
                  <wp:positionV relativeFrom="paragraph">
                    <wp:posOffset>16929</wp:posOffset>
                  </wp:positionV>
                  <wp:extent cx="215265" cy="210820"/>
                  <wp:effectExtent l="0" t="0" r="0" b="0"/>
                  <wp:wrapNone/>
                  <wp:docPr id="7" name="Picture 7" descr="Pin Button Badge Ø25mm 1&amp;quot; Drapeau Flag Echarpe Maillot Espagne Spain ES | 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Button Badge Ø25mm 1&amp;quot; Drapeau Flag Echarpe Maillot Espagne Spain ES |  e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t="5740" r="4540" b="5730"/>
                          <a:stretch/>
                        </pic:blipFill>
                        <pic:spPr bwMode="auto">
                          <a:xfrm>
                            <a:off x="0" y="0"/>
                            <a:ext cx="21526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1B5B2347" wp14:editId="1265165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2540</wp:posOffset>
                  </wp:positionV>
                  <wp:extent cx="215660" cy="211376"/>
                  <wp:effectExtent l="0" t="0" r="0" b="0"/>
                  <wp:wrapNone/>
                  <wp:docPr id="5" name="Picture 5" descr="Pin Button Badge Ø25mm 1&amp;quot; Drapeau Flag Echarpe Maillot Espagne Spain ES | 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Button Badge Ø25mm 1&amp;quot; Drapeau Flag Echarpe Maillot Espagne Spain ES |  e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t="5740" r="4540" b="5730"/>
                          <a:stretch/>
                        </pic:blipFill>
                        <pic:spPr bwMode="auto">
                          <a:xfrm>
                            <a:off x="0" y="0"/>
                            <a:ext cx="215660" cy="211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79BF"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Module </w:t>
            </w: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3</w:t>
            </w:r>
            <w:r w:rsidRPr="001179BF"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–</w:t>
            </w: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lang w:val="es-ES_tradnl"/>
              </w:rPr>
              <w:t>¡</w:t>
            </w: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A comer!</w:t>
            </w:r>
            <w:r w:rsidRPr="001179BF"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(Pages 52 - 71)</w:t>
            </w:r>
          </w:p>
        </w:tc>
      </w:tr>
      <w:tr w:rsidR="006E610C" w:rsidRPr="001179BF" w14:paraId="1825F966" w14:textId="77777777" w:rsidTr="00EC05A8">
        <w:trPr>
          <w:trHeight w:val="378"/>
          <w:jc w:val="center"/>
        </w:trPr>
        <w:tc>
          <w:tcPr>
            <w:tcW w:w="6236" w:type="dxa"/>
          </w:tcPr>
          <w:p w14:paraId="07724C74" w14:textId="2984ABDE" w:rsidR="006E610C" w:rsidRPr="009D4DE9" w:rsidRDefault="009D4DE9" w:rsidP="00EC05A8">
            <w:pPr>
              <w:rPr>
                <w:rFonts w:ascii="Calibri" w:eastAsia="Calibri" w:hAnsi="Calibri" w:cs="Times New Roman"/>
              </w:rPr>
            </w:pPr>
            <w:r w:rsidRPr="009D4DE9">
              <w:rPr>
                <w:rFonts w:ascii="Calibri" w:eastAsia="Calibri" w:hAnsi="Calibri" w:cs="Times New Roman"/>
              </w:rPr>
              <w:t>Talking about food you l</w:t>
            </w:r>
            <w:r>
              <w:rPr>
                <w:rFonts w:ascii="Calibri" w:eastAsia="Calibri" w:hAnsi="Calibri" w:cs="Times New Roman"/>
              </w:rPr>
              <w:t>ike to eat &amp; drink</w:t>
            </w:r>
          </w:p>
        </w:tc>
        <w:tc>
          <w:tcPr>
            <w:tcW w:w="1135" w:type="dxa"/>
          </w:tcPr>
          <w:p w14:paraId="46EBADDF" w14:textId="77777777" w:rsidR="006E610C" w:rsidRPr="009D4DE9" w:rsidRDefault="006E610C" w:rsidP="00EC05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4" w:type="dxa"/>
          </w:tcPr>
          <w:p w14:paraId="5A7A1289" w14:textId="77777777" w:rsidR="006E610C" w:rsidRPr="009D4DE9" w:rsidRDefault="006E610C" w:rsidP="00EC05A8">
            <w:pPr>
              <w:rPr>
                <w:rFonts w:ascii="Calibri" w:eastAsia="Calibri" w:hAnsi="Calibri" w:cs="Times New Roman"/>
              </w:rPr>
            </w:pPr>
          </w:p>
        </w:tc>
      </w:tr>
      <w:tr w:rsidR="006E610C" w:rsidRPr="003106F9" w14:paraId="3E3038F4" w14:textId="77777777" w:rsidTr="00EC05A8">
        <w:trPr>
          <w:trHeight w:val="378"/>
          <w:jc w:val="center"/>
        </w:trPr>
        <w:tc>
          <w:tcPr>
            <w:tcW w:w="6236" w:type="dxa"/>
          </w:tcPr>
          <w:p w14:paraId="03DD798D" w14:textId="13828E93" w:rsidR="006E610C" w:rsidRPr="009D4DE9" w:rsidRDefault="009D4DE9" w:rsidP="00EC05A8">
            <w:pPr>
              <w:rPr>
                <w:rFonts w:ascii="Calibri" w:eastAsia="Calibri" w:hAnsi="Calibri" w:cs="Times New Roman"/>
                <w:b/>
                <w:bCs/>
                <w:lang w:val="es-ES"/>
              </w:rPr>
            </w:pPr>
            <w:r w:rsidRPr="009D4DE9">
              <w:rPr>
                <w:rFonts w:ascii="Calibri" w:eastAsia="Calibri" w:hAnsi="Calibri" w:cs="Times New Roman"/>
                <w:lang w:val="es-ES"/>
              </w:rPr>
              <w:t xml:space="preserve">Verbs of opinion </w:t>
            </w:r>
            <w:r w:rsidRPr="009D4DE9">
              <w:rPr>
                <w:rFonts w:ascii="Calibri" w:eastAsia="Calibri" w:hAnsi="Calibri" w:cs="Times New Roman"/>
                <w:b/>
                <w:bCs/>
                <w:lang w:val="es-ES"/>
              </w:rPr>
              <w:t>(me gusta/n, me e</w:t>
            </w:r>
            <w:r>
              <w:rPr>
                <w:rFonts w:ascii="Calibri" w:eastAsia="Calibri" w:hAnsi="Calibri" w:cs="Times New Roman"/>
                <w:b/>
                <w:bCs/>
                <w:lang w:val="es-ES"/>
              </w:rPr>
              <w:t>ncanta/n, odio, prefiero …)</w:t>
            </w:r>
          </w:p>
        </w:tc>
        <w:tc>
          <w:tcPr>
            <w:tcW w:w="1135" w:type="dxa"/>
          </w:tcPr>
          <w:p w14:paraId="628CD23D" w14:textId="77777777" w:rsidR="006E610C" w:rsidRPr="009D4DE9" w:rsidRDefault="006E610C" w:rsidP="00EC05A8">
            <w:pPr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584" w:type="dxa"/>
          </w:tcPr>
          <w:p w14:paraId="4F6A5AF5" w14:textId="77777777" w:rsidR="006E610C" w:rsidRPr="009D4DE9" w:rsidRDefault="006E610C" w:rsidP="00EC05A8">
            <w:pPr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6E610C" w:rsidRPr="009D4DE9" w14:paraId="6CB0BC55" w14:textId="77777777" w:rsidTr="00EC05A8">
        <w:trPr>
          <w:trHeight w:val="378"/>
          <w:jc w:val="center"/>
        </w:trPr>
        <w:tc>
          <w:tcPr>
            <w:tcW w:w="6236" w:type="dxa"/>
          </w:tcPr>
          <w:p w14:paraId="5B05BB36" w14:textId="3D4798CA" w:rsidR="006E610C" w:rsidRPr="009D4DE9" w:rsidRDefault="009D4DE9" w:rsidP="00EC05A8">
            <w:pPr>
              <w:rPr>
                <w:rFonts w:ascii="Calibri" w:eastAsia="Calibri" w:hAnsi="Calibri" w:cs="Times New Roman"/>
              </w:rPr>
            </w:pPr>
            <w:r w:rsidRPr="009D4DE9">
              <w:rPr>
                <w:rFonts w:ascii="Calibri" w:eastAsia="Calibri" w:hAnsi="Calibri" w:cs="Times New Roman"/>
              </w:rPr>
              <w:t>Describing mealtimes – breakfast, lunch &amp; d</w:t>
            </w:r>
            <w:r>
              <w:rPr>
                <w:rFonts w:ascii="Calibri" w:eastAsia="Calibri" w:hAnsi="Calibri" w:cs="Times New Roman"/>
              </w:rPr>
              <w:t>inner</w:t>
            </w:r>
          </w:p>
        </w:tc>
        <w:tc>
          <w:tcPr>
            <w:tcW w:w="1135" w:type="dxa"/>
          </w:tcPr>
          <w:p w14:paraId="05EBE6E7" w14:textId="77777777" w:rsidR="006E610C" w:rsidRPr="009D4DE9" w:rsidRDefault="006E610C" w:rsidP="00EC05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4" w:type="dxa"/>
          </w:tcPr>
          <w:p w14:paraId="4605EF0E" w14:textId="77777777" w:rsidR="006E610C" w:rsidRPr="009D4DE9" w:rsidRDefault="006E610C" w:rsidP="00EC05A8">
            <w:pPr>
              <w:rPr>
                <w:rFonts w:ascii="Calibri" w:eastAsia="Calibri" w:hAnsi="Calibri" w:cs="Times New Roman"/>
              </w:rPr>
            </w:pPr>
          </w:p>
        </w:tc>
      </w:tr>
      <w:tr w:rsidR="006E610C" w:rsidRPr="003106F9" w14:paraId="748964BC" w14:textId="77777777" w:rsidTr="00EC05A8">
        <w:trPr>
          <w:trHeight w:val="378"/>
          <w:jc w:val="center"/>
        </w:trPr>
        <w:tc>
          <w:tcPr>
            <w:tcW w:w="6236" w:type="dxa"/>
          </w:tcPr>
          <w:p w14:paraId="5335F753" w14:textId="4F9D8487" w:rsidR="006E610C" w:rsidRPr="003D3583" w:rsidRDefault="009D4DE9" w:rsidP="00EC05A8">
            <w:pPr>
              <w:rPr>
                <w:rFonts w:ascii="Calibri" w:eastAsia="Calibri" w:hAnsi="Calibri" w:cs="Times New Roman"/>
                <w:b/>
                <w:bCs/>
                <w:lang w:val="es-ES"/>
              </w:rPr>
            </w:pPr>
            <w:r w:rsidRPr="003D3583">
              <w:rPr>
                <w:rFonts w:ascii="Calibri" w:eastAsia="Calibri" w:hAnsi="Calibri" w:cs="Times New Roman"/>
                <w:lang w:val="es-ES"/>
              </w:rPr>
              <w:t xml:space="preserve">Making a sentence negative </w:t>
            </w:r>
            <w:r w:rsidR="003D3583" w:rsidRPr="003D3583">
              <w:rPr>
                <w:rFonts w:ascii="Calibri" w:eastAsia="Calibri" w:hAnsi="Calibri" w:cs="Times New Roman"/>
                <w:b/>
                <w:bCs/>
                <w:lang w:val="es-ES"/>
              </w:rPr>
              <w:t>(Nunca, No … nada</w:t>
            </w:r>
            <w:r w:rsidR="003D3583">
              <w:rPr>
                <w:rFonts w:ascii="Calibri" w:eastAsia="Calibri" w:hAnsi="Calibri" w:cs="Times New Roman"/>
                <w:b/>
                <w:bCs/>
                <w:lang w:val="es-ES"/>
              </w:rPr>
              <w:t>)</w:t>
            </w:r>
          </w:p>
        </w:tc>
        <w:tc>
          <w:tcPr>
            <w:tcW w:w="1135" w:type="dxa"/>
          </w:tcPr>
          <w:p w14:paraId="585DFB1A" w14:textId="77777777" w:rsidR="006E610C" w:rsidRPr="003D3583" w:rsidRDefault="006E610C" w:rsidP="00EC05A8">
            <w:pPr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584" w:type="dxa"/>
          </w:tcPr>
          <w:p w14:paraId="2876E705" w14:textId="77777777" w:rsidR="006E610C" w:rsidRPr="003D3583" w:rsidRDefault="006E610C" w:rsidP="00EC05A8">
            <w:pPr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6E610C" w:rsidRPr="003D3583" w14:paraId="3A52D0AA" w14:textId="77777777" w:rsidTr="00EC05A8">
        <w:trPr>
          <w:trHeight w:val="378"/>
          <w:jc w:val="center"/>
        </w:trPr>
        <w:tc>
          <w:tcPr>
            <w:tcW w:w="6236" w:type="dxa"/>
          </w:tcPr>
          <w:p w14:paraId="55EA69CB" w14:textId="751E1746" w:rsidR="006E610C" w:rsidRPr="003D3583" w:rsidRDefault="003D3583" w:rsidP="00EC05A8">
            <w:pPr>
              <w:rPr>
                <w:rFonts w:ascii="Calibri" w:eastAsia="Calibri" w:hAnsi="Calibri" w:cs="Times New Roman"/>
              </w:rPr>
            </w:pPr>
            <w:r w:rsidRPr="003D3583">
              <w:rPr>
                <w:rFonts w:ascii="Calibri" w:eastAsia="Calibri" w:hAnsi="Calibri" w:cs="Times New Roman"/>
              </w:rPr>
              <w:t>Ordering a meal in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3D3583">
              <w:rPr>
                <w:rFonts w:ascii="Calibri" w:eastAsia="Calibri" w:hAnsi="Calibri" w:cs="Times New Roman"/>
              </w:rPr>
              <w:t>a r</w:t>
            </w:r>
            <w:r>
              <w:rPr>
                <w:rFonts w:ascii="Calibri" w:eastAsia="Calibri" w:hAnsi="Calibri" w:cs="Times New Roman"/>
              </w:rPr>
              <w:t xml:space="preserve">estaurant </w:t>
            </w:r>
            <w:r w:rsidRPr="007255DA">
              <w:rPr>
                <w:rFonts w:ascii="Calibri" w:eastAsia="Calibri" w:hAnsi="Calibri" w:cs="Times New Roman"/>
                <w:i/>
                <w:iCs/>
              </w:rPr>
              <w:t>(3 courses + drinks)</w:t>
            </w:r>
          </w:p>
        </w:tc>
        <w:tc>
          <w:tcPr>
            <w:tcW w:w="1135" w:type="dxa"/>
          </w:tcPr>
          <w:p w14:paraId="1CE9875C" w14:textId="77777777" w:rsidR="006E610C" w:rsidRPr="003D3583" w:rsidRDefault="006E610C" w:rsidP="00EC05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4" w:type="dxa"/>
          </w:tcPr>
          <w:p w14:paraId="45FA9C81" w14:textId="77777777" w:rsidR="006E610C" w:rsidRPr="003D3583" w:rsidRDefault="006E610C" w:rsidP="00EC05A8">
            <w:pPr>
              <w:rPr>
                <w:rFonts w:ascii="Calibri" w:eastAsia="Calibri" w:hAnsi="Calibri" w:cs="Times New Roman"/>
              </w:rPr>
            </w:pPr>
          </w:p>
        </w:tc>
      </w:tr>
      <w:tr w:rsidR="006E610C" w:rsidRPr="003D3583" w14:paraId="2C468C35" w14:textId="77777777" w:rsidTr="00EC05A8">
        <w:trPr>
          <w:trHeight w:val="378"/>
          <w:jc w:val="center"/>
        </w:trPr>
        <w:tc>
          <w:tcPr>
            <w:tcW w:w="6236" w:type="dxa"/>
          </w:tcPr>
          <w:p w14:paraId="161BCE65" w14:textId="33383EF3" w:rsidR="006E610C" w:rsidRPr="003D3583" w:rsidRDefault="003D3583" w:rsidP="00EC05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Using 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tú, usted, ustedes </w:t>
            </w:r>
            <w:r>
              <w:rPr>
                <w:rFonts w:ascii="Calibri" w:eastAsia="Calibri" w:hAnsi="Calibri" w:cs="Times New Roman"/>
              </w:rPr>
              <w:t>appropriately</w:t>
            </w:r>
          </w:p>
        </w:tc>
        <w:tc>
          <w:tcPr>
            <w:tcW w:w="1135" w:type="dxa"/>
          </w:tcPr>
          <w:p w14:paraId="43C9BADA" w14:textId="77777777" w:rsidR="006E610C" w:rsidRPr="003D3583" w:rsidRDefault="006E610C" w:rsidP="00EC05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4" w:type="dxa"/>
          </w:tcPr>
          <w:p w14:paraId="2D1225F2" w14:textId="77777777" w:rsidR="006E610C" w:rsidRPr="003D3583" w:rsidRDefault="006E610C" w:rsidP="00EC05A8">
            <w:pPr>
              <w:rPr>
                <w:rFonts w:ascii="Calibri" w:eastAsia="Calibri" w:hAnsi="Calibri" w:cs="Times New Roman"/>
              </w:rPr>
            </w:pPr>
          </w:p>
        </w:tc>
      </w:tr>
      <w:tr w:rsidR="006E610C" w:rsidRPr="003D3583" w14:paraId="18A1E6B9" w14:textId="77777777" w:rsidTr="00EC05A8">
        <w:trPr>
          <w:trHeight w:val="378"/>
          <w:jc w:val="center"/>
        </w:trPr>
        <w:tc>
          <w:tcPr>
            <w:tcW w:w="6236" w:type="dxa"/>
          </w:tcPr>
          <w:p w14:paraId="297D982F" w14:textId="720A48E0" w:rsidR="006E610C" w:rsidRPr="003D3583" w:rsidRDefault="003D3583" w:rsidP="00EC05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Discussing what food &amp; drink to buy for a party</w:t>
            </w:r>
          </w:p>
        </w:tc>
        <w:tc>
          <w:tcPr>
            <w:tcW w:w="1135" w:type="dxa"/>
          </w:tcPr>
          <w:p w14:paraId="52440F20" w14:textId="77777777" w:rsidR="006E610C" w:rsidRPr="003D3583" w:rsidRDefault="006E610C" w:rsidP="00EC05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4" w:type="dxa"/>
          </w:tcPr>
          <w:p w14:paraId="1805267A" w14:textId="77777777" w:rsidR="006E610C" w:rsidRPr="003D3583" w:rsidRDefault="006E610C" w:rsidP="00EC05A8">
            <w:pPr>
              <w:rPr>
                <w:rFonts w:ascii="Calibri" w:eastAsia="Calibri" w:hAnsi="Calibri" w:cs="Times New Roman"/>
              </w:rPr>
            </w:pPr>
          </w:p>
        </w:tc>
      </w:tr>
      <w:tr w:rsidR="006E610C" w:rsidRPr="003D3583" w14:paraId="129FDED4" w14:textId="77777777" w:rsidTr="00EC05A8">
        <w:trPr>
          <w:trHeight w:val="378"/>
          <w:jc w:val="center"/>
        </w:trPr>
        <w:tc>
          <w:tcPr>
            <w:tcW w:w="6236" w:type="dxa"/>
          </w:tcPr>
          <w:p w14:paraId="161CF6DD" w14:textId="0B09E98E" w:rsidR="006E610C" w:rsidRPr="003D3583" w:rsidRDefault="003D3583" w:rsidP="00EC05A8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</w:rPr>
              <w:t xml:space="preserve">Near future tense </w:t>
            </w:r>
            <w:r>
              <w:rPr>
                <w:rFonts w:ascii="Calibri" w:eastAsia="Calibri" w:hAnsi="Calibri" w:cs="Times New Roman"/>
                <w:b/>
                <w:bCs/>
              </w:rPr>
              <w:t>(voy a</w:t>
            </w:r>
            <w:r w:rsidR="007255DA">
              <w:rPr>
                <w:rFonts w:ascii="Calibri" w:eastAsia="Calibri" w:hAnsi="Calibri" w:cs="Times New Roman"/>
                <w:b/>
                <w:bCs/>
              </w:rPr>
              <w:t xml:space="preserve"> + infinitive …</w:t>
            </w:r>
            <w:r>
              <w:rPr>
                <w:rFonts w:ascii="Calibri" w:eastAsia="Calibri" w:hAnsi="Calibri" w:cs="Times New Roman"/>
                <w:b/>
                <w:bCs/>
              </w:rPr>
              <w:t>)</w:t>
            </w:r>
          </w:p>
        </w:tc>
        <w:tc>
          <w:tcPr>
            <w:tcW w:w="1135" w:type="dxa"/>
          </w:tcPr>
          <w:p w14:paraId="703743D7" w14:textId="77777777" w:rsidR="006E610C" w:rsidRPr="003D3583" w:rsidRDefault="006E610C" w:rsidP="00EC05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4" w:type="dxa"/>
          </w:tcPr>
          <w:p w14:paraId="13327ADB" w14:textId="77777777" w:rsidR="006E610C" w:rsidRPr="003D3583" w:rsidRDefault="006E610C" w:rsidP="00EC05A8">
            <w:pPr>
              <w:rPr>
                <w:rFonts w:ascii="Calibri" w:eastAsia="Calibri" w:hAnsi="Calibri" w:cs="Times New Roman"/>
              </w:rPr>
            </w:pPr>
          </w:p>
        </w:tc>
      </w:tr>
      <w:tr w:rsidR="006E610C" w:rsidRPr="003D3583" w14:paraId="134EFA6D" w14:textId="77777777" w:rsidTr="00EC05A8">
        <w:trPr>
          <w:trHeight w:val="378"/>
          <w:jc w:val="center"/>
        </w:trPr>
        <w:tc>
          <w:tcPr>
            <w:tcW w:w="6236" w:type="dxa"/>
          </w:tcPr>
          <w:p w14:paraId="1A34387E" w14:textId="273704C7" w:rsidR="006E610C" w:rsidRPr="003D3583" w:rsidRDefault="007255DA" w:rsidP="00EC05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Describing a party </w:t>
            </w:r>
            <w:r w:rsidRPr="007255DA">
              <w:rPr>
                <w:rFonts w:ascii="Calibri" w:eastAsia="Calibri" w:hAnsi="Calibri" w:cs="Times New Roman"/>
                <w:i/>
                <w:iCs/>
              </w:rPr>
              <w:t>(using 3 tenses)</w:t>
            </w:r>
          </w:p>
        </w:tc>
        <w:tc>
          <w:tcPr>
            <w:tcW w:w="1135" w:type="dxa"/>
          </w:tcPr>
          <w:p w14:paraId="60680C91" w14:textId="77777777" w:rsidR="006E610C" w:rsidRPr="003D3583" w:rsidRDefault="006E610C" w:rsidP="00EC05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4" w:type="dxa"/>
          </w:tcPr>
          <w:p w14:paraId="12B70BDE" w14:textId="77777777" w:rsidR="006E610C" w:rsidRPr="003D3583" w:rsidRDefault="006E610C" w:rsidP="00EC05A8">
            <w:pPr>
              <w:rPr>
                <w:rFonts w:ascii="Calibri" w:eastAsia="Calibri" w:hAnsi="Calibri" w:cs="Times New Roman"/>
              </w:rPr>
            </w:pPr>
          </w:p>
        </w:tc>
      </w:tr>
      <w:tr w:rsidR="006E610C" w:rsidRPr="003D3583" w14:paraId="40DEF40F" w14:textId="77777777" w:rsidTr="00EC05A8">
        <w:trPr>
          <w:trHeight w:val="378"/>
          <w:jc w:val="center"/>
        </w:trPr>
        <w:tc>
          <w:tcPr>
            <w:tcW w:w="6236" w:type="dxa"/>
          </w:tcPr>
          <w:p w14:paraId="57E9D29B" w14:textId="03C68AEA" w:rsidR="006E610C" w:rsidRPr="003D3583" w:rsidRDefault="007255DA" w:rsidP="00EC05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Using the present, past &amp; future tenses together + time expressions</w:t>
            </w:r>
          </w:p>
        </w:tc>
        <w:tc>
          <w:tcPr>
            <w:tcW w:w="1135" w:type="dxa"/>
          </w:tcPr>
          <w:p w14:paraId="40416830" w14:textId="77777777" w:rsidR="006E610C" w:rsidRPr="003D3583" w:rsidRDefault="006E610C" w:rsidP="00EC05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4" w:type="dxa"/>
          </w:tcPr>
          <w:p w14:paraId="2846D826" w14:textId="77777777" w:rsidR="006E610C" w:rsidRPr="003D3583" w:rsidRDefault="006E610C" w:rsidP="00EC05A8">
            <w:pPr>
              <w:rPr>
                <w:rFonts w:ascii="Calibri" w:eastAsia="Calibri" w:hAnsi="Calibri" w:cs="Times New Roman"/>
              </w:rPr>
            </w:pPr>
          </w:p>
        </w:tc>
      </w:tr>
      <w:tr w:rsidR="007255DA" w:rsidRPr="003D3583" w14:paraId="1D1A8A1A" w14:textId="77777777" w:rsidTr="00EC05A8">
        <w:trPr>
          <w:trHeight w:val="378"/>
          <w:jc w:val="center"/>
        </w:trPr>
        <w:tc>
          <w:tcPr>
            <w:tcW w:w="6236" w:type="dxa"/>
          </w:tcPr>
          <w:p w14:paraId="685AD2F8" w14:textId="77777777" w:rsidR="007255DA" w:rsidRDefault="007255DA" w:rsidP="00EC05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5" w:type="dxa"/>
          </w:tcPr>
          <w:p w14:paraId="7F5C6C6D" w14:textId="77777777" w:rsidR="007255DA" w:rsidRPr="003D3583" w:rsidRDefault="007255DA" w:rsidP="00EC05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4" w:type="dxa"/>
          </w:tcPr>
          <w:p w14:paraId="17B886DD" w14:textId="77777777" w:rsidR="007255DA" w:rsidRPr="003D3583" w:rsidRDefault="007255DA" w:rsidP="00EC05A8">
            <w:pPr>
              <w:rPr>
                <w:rFonts w:ascii="Calibri" w:eastAsia="Calibri" w:hAnsi="Calibri" w:cs="Times New Roman"/>
              </w:rPr>
            </w:pPr>
          </w:p>
        </w:tc>
      </w:tr>
      <w:tr w:rsidR="006E610C" w:rsidRPr="00BE7B96" w14:paraId="4284312B" w14:textId="77777777" w:rsidTr="00EC05A8">
        <w:trPr>
          <w:trHeight w:val="378"/>
          <w:jc w:val="center"/>
        </w:trPr>
        <w:tc>
          <w:tcPr>
            <w:tcW w:w="7955" w:type="dxa"/>
            <w:gridSpan w:val="3"/>
            <w:shd w:val="clear" w:color="auto" w:fill="FFFFFF" w:themeFill="background1"/>
          </w:tcPr>
          <w:p w14:paraId="4445BD83" w14:textId="77777777" w:rsidR="006E610C" w:rsidRPr="001179BF" w:rsidRDefault="006E610C" w:rsidP="00EC05A8">
            <w:pPr>
              <w:jc w:val="center"/>
              <w:rPr>
                <w:rFonts w:ascii="Calibri" w:eastAsia="Calibri" w:hAnsi="Calibri" w:cs="Times New Roman"/>
                <w:lang w:val="es-ES_tradnl"/>
              </w:rPr>
            </w:pPr>
            <w:r w:rsidRPr="00C44F05">
              <w:rPr>
                <w:rFonts w:ascii="Calibri" w:eastAsia="Calibri" w:hAnsi="Calibri" w:cs="Times New Roman"/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4B17B0C5" wp14:editId="66E55E3D">
                  <wp:simplePos x="0" y="0"/>
                  <wp:positionH relativeFrom="column">
                    <wp:posOffset>4016902</wp:posOffset>
                  </wp:positionH>
                  <wp:positionV relativeFrom="paragraph">
                    <wp:posOffset>16929</wp:posOffset>
                  </wp:positionV>
                  <wp:extent cx="215265" cy="210820"/>
                  <wp:effectExtent l="0" t="0" r="0" b="0"/>
                  <wp:wrapNone/>
                  <wp:docPr id="2" name="Picture 2" descr="Pin Button Badge Ø25mm 1&amp;quot; Drapeau Flag Echarpe Maillot Espagne Spain ES | 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Button Badge Ø25mm 1&amp;quot; Drapeau Flag Echarpe Maillot Espagne Spain ES |  e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t="5740" r="4540" b="5730"/>
                          <a:stretch/>
                        </pic:blipFill>
                        <pic:spPr bwMode="auto">
                          <a:xfrm>
                            <a:off x="0" y="0"/>
                            <a:ext cx="215265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085D40DA" wp14:editId="7C8D93E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2540</wp:posOffset>
                  </wp:positionV>
                  <wp:extent cx="215660" cy="211376"/>
                  <wp:effectExtent l="0" t="0" r="0" b="0"/>
                  <wp:wrapNone/>
                  <wp:docPr id="8" name="Picture 8" descr="Pin Button Badge Ø25mm 1&amp;quot; Drapeau Flag Echarpe Maillot Espagne Spain ES | 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Button Badge Ø25mm 1&amp;quot; Drapeau Flag Echarpe Maillot Espagne Spain ES |  e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t="5740" r="4540" b="5730"/>
                          <a:stretch/>
                        </pic:blipFill>
                        <pic:spPr bwMode="auto">
                          <a:xfrm>
                            <a:off x="0" y="0"/>
                            <a:ext cx="215660" cy="211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79BF"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Module </w:t>
            </w: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4</w:t>
            </w:r>
            <w:r w:rsidRPr="001179BF"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–</w:t>
            </w: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lang w:val="es-ES_tradnl"/>
              </w:rPr>
              <w:t>¿</w:t>
            </w:r>
            <w:r>
              <w:rPr>
                <w:rFonts w:ascii="Calibri" w:eastAsia="Calibri" w:hAnsi="Calibri" w:cs="Times New Roman"/>
                <w:b/>
                <w:bCs/>
                <w:lang w:val="es-ES_tradnl"/>
              </w:rPr>
              <w:t>Qué hacemos? (Pages 76 - 95)</w:t>
            </w:r>
          </w:p>
        </w:tc>
      </w:tr>
      <w:tr w:rsidR="006E610C" w:rsidRPr="00BE7B96" w14:paraId="146D533C" w14:textId="77777777" w:rsidTr="00EC05A8">
        <w:trPr>
          <w:trHeight w:val="378"/>
          <w:jc w:val="center"/>
        </w:trPr>
        <w:tc>
          <w:tcPr>
            <w:tcW w:w="6236" w:type="dxa"/>
          </w:tcPr>
          <w:p w14:paraId="645F0BA5" w14:textId="2EDC2C8F" w:rsidR="006E610C" w:rsidRPr="006128B6" w:rsidRDefault="006128B6" w:rsidP="00EC05A8">
            <w:pPr>
              <w:rPr>
                <w:rFonts w:ascii="Calibri" w:eastAsia="Calibri" w:hAnsi="Calibri" w:cs="Times New Roman"/>
              </w:rPr>
            </w:pPr>
            <w:r w:rsidRPr="006128B6">
              <w:rPr>
                <w:rFonts w:ascii="Calibri" w:eastAsia="Calibri" w:hAnsi="Calibri" w:cs="Times New Roman"/>
              </w:rPr>
              <w:t>Arranging to go out w</w:t>
            </w:r>
            <w:r>
              <w:rPr>
                <w:rFonts w:ascii="Calibri" w:eastAsia="Calibri" w:hAnsi="Calibri" w:cs="Times New Roman"/>
              </w:rPr>
              <w:t xml:space="preserve">ith friends </w:t>
            </w:r>
          </w:p>
        </w:tc>
        <w:tc>
          <w:tcPr>
            <w:tcW w:w="1135" w:type="dxa"/>
          </w:tcPr>
          <w:p w14:paraId="2D4EAEA8" w14:textId="77777777" w:rsidR="006E610C" w:rsidRPr="006128B6" w:rsidRDefault="006E610C" w:rsidP="00EC05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4" w:type="dxa"/>
          </w:tcPr>
          <w:p w14:paraId="3E8F2438" w14:textId="77777777" w:rsidR="006E610C" w:rsidRPr="006128B6" w:rsidRDefault="006E610C" w:rsidP="00EC05A8">
            <w:pPr>
              <w:rPr>
                <w:rFonts w:ascii="Calibri" w:eastAsia="Calibri" w:hAnsi="Calibri" w:cs="Times New Roman"/>
              </w:rPr>
            </w:pPr>
          </w:p>
        </w:tc>
      </w:tr>
      <w:tr w:rsidR="006E610C" w:rsidRPr="00BE7B96" w14:paraId="6BD1173C" w14:textId="77777777" w:rsidTr="00EC05A8">
        <w:trPr>
          <w:trHeight w:val="378"/>
          <w:jc w:val="center"/>
        </w:trPr>
        <w:tc>
          <w:tcPr>
            <w:tcW w:w="6236" w:type="dxa"/>
          </w:tcPr>
          <w:p w14:paraId="411EE4F0" w14:textId="67F50F91" w:rsidR="006E610C" w:rsidRPr="006128B6" w:rsidRDefault="006128B6" w:rsidP="00EC05A8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</w:rPr>
              <w:t xml:space="preserve">Using </w:t>
            </w:r>
            <w:r>
              <w:rPr>
                <w:rFonts w:ascii="Calibri" w:eastAsia="Calibri" w:hAnsi="Calibri" w:cs="Times New Roman"/>
                <w:b/>
                <w:bCs/>
              </w:rPr>
              <w:t>me gustaría + infinitive</w:t>
            </w:r>
          </w:p>
        </w:tc>
        <w:tc>
          <w:tcPr>
            <w:tcW w:w="1135" w:type="dxa"/>
          </w:tcPr>
          <w:p w14:paraId="5941913F" w14:textId="77777777" w:rsidR="006E610C" w:rsidRPr="006128B6" w:rsidRDefault="006E610C" w:rsidP="00EC05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4" w:type="dxa"/>
          </w:tcPr>
          <w:p w14:paraId="436DF15B" w14:textId="77777777" w:rsidR="006E610C" w:rsidRPr="006128B6" w:rsidRDefault="006E610C" w:rsidP="00EC05A8">
            <w:pPr>
              <w:rPr>
                <w:rFonts w:ascii="Calibri" w:eastAsia="Calibri" w:hAnsi="Calibri" w:cs="Times New Roman"/>
              </w:rPr>
            </w:pPr>
          </w:p>
        </w:tc>
      </w:tr>
      <w:tr w:rsidR="006E610C" w:rsidRPr="00BE7B96" w14:paraId="1C8EAD28" w14:textId="77777777" w:rsidTr="00EC05A8">
        <w:trPr>
          <w:trHeight w:val="378"/>
          <w:jc w:val="center"/>
        </w:trPr>
        <w:tc>
          <w:tcPr>
            <w:tcW w:w="6236" w:type="dxa"/>
          </w:tcPr>
          <w:p w14:paraId="4F753735" w14:textId="10332929" w:rsidR="006E610C" w:rsidRPr="006128B6" w:rsidRDefault="006874FD" w:rsidP="00EC05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Positive &amp; negative reactions</w:t>
            </w:r>
          </w:p>
        </w:tc>
        <w:tc>
          <w:tcPr>
            <w:tcW w:w="1135" w:type="dxa"/>
          </w:tcPr>
          <w:p w14:paraId="5ED3C0FF" w14:textId="77777777" w:rsidR="006E610C" w:rsidRPr="006128B6" w:rsidRDefault="006E610C" w:rsidP="00EC05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4" w:type="dxa"/>
          </w:tcPr>
          <w:p w14:paraId="7C9FE12E" w14:textId="77777777" w:rsidR="006E610C" w:rsidRPr="006128B6" w:rsidRDefault="006E610C" w:rsidP="00EC05A8">
            <w:pPr>
              <w:rPr>
                <w:rFonts w:ascii="Calibri" w:eastAsia="Calibri" w:hAnsi="Calibri" w:cs="Times New Roman"/>
              </w:rPr>
            </w:pPr>
          </w:p>
        </w:tc>
      </w:tr>
      <w:tr w:rsidR="006E610C" w:rsidRPr="00BE7B96" w14:paraId="5BB6264A" w14:textId="77777777" w:rsidTr="00EC05A8">
        <w:trPr>
          <w:trHeight w:val="378"/>
          <w:jc w:val="center"/>
        </w:trPr>
        <w:tc>
          <w:tcPr>
            <w:tcW w:w="6236" w:type="dxa"/>
          </w:tcPr>
          <w:p w14:paraId="28958C5C" w14:textId="0190D0E7" w:rsidR="006E610C" w:rsidRPr="006874FD" w:rsidRDefault="006874FD" w:rsidP="00EC05A8">
            <w:pPr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</w:rPr>
              <w:t xml:space="preserve">Arranging where to meet </w:t>
            </w:r>
            <w:r w:rsidRPr="006874FD">
              <w:rPr>
                <w:rFonts w:ascii="Calibri" w:eastAsia="Calibri" w:hAnsi="Calibri" w:cs="Times New Roman"/>
                <w:b/>
                <w:bCs/>
              </w:rPr>
              <w:t>(</w:t>
            </w:r>
            <w:r>
              <w:rPr>
                <w:rFonts w:ascii="Calibri" w:eastAsia="Calibri" w:hAnsi="Calibri" w:cs="Times New Roman"/>
                <w:b/>
                <w:bCs/>
              </w:rPr>
              <w:t>al lado de, enfrente de …)</w:t>
            </w:r>
          </w:p>
        </w:tc>
        <w:tc>
          <w:tcPr>
            <w:tcW w:w="1135" w:type="dxa"/>
          </w:tcPr>
          <w:p w14:paraId="0C365B13" w14:textId="77777777" w:rsidR="006E610C" w:rsidRPr="006128B6" w:rsidRDefault="006E610C" w:rsidP="00EC05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4" w:type="dxa"/>
          </w:tcPr>
          <w:p w14:paraId="1C509D7B" w14:textId="77777777" w:rsidR="006E610C" w:rsidRPr="006128B6" w:rsidRDefault="006E610C" w:rsidP="00EC05A8">
            <w:pPr>
              <w:rPr>
                <w:rFonts w:ascii="Calibri" w:eastAsia="Calibri" w:hAnsi="Calibri" w:cs="Times New Roman"/>
              </w:rPr>
            </w:pPr>
          </w:p>
        </w:tc>
      </w:tr>
      <w:tr w:rsidR="006E610C" w:rsidRPr="00BE7B96" w14:paraId="6E345B2F" w14:textId="77777777" w:rsidTr="00EC05A8">
        <w:trPr>
          <w:trHeight w:val="378"/>
          <w:jc w:val="center"/>
        </w:trPr>
        <w:tc>
          <w:tcPr>
            <w:tcW w:w="6236" w:type="dxa"/>
          </w:tcPr>
          <w:p w14:paraId="75E7BDF8" w14:textId="050FE696" w:rsidR="006E610C" w:rsidRPr="006874FD" w:rsidRDefault="006874FD" w:rsidP="00EC05A8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</w:rPr>
              <w:t xml:space="preserve">Arranging what time to meet </w:t>
            </w:r>
            <w:r>
              <w:rPr>
                <w:rFonts w:ascii="Calibri" w:eastAsia="Calibri" w:hAnsi="Calibri" w:cs="Times New Roman"/>
                <w:b/>
                <w:bCs/>
              </w:rPr>
              <w:t>(a las seis y media …)</w:t>
            </w:r>
          </w:p>
        </w:tc>
        <w:tc>
          <w:tcPr>
            <w:tcW w:w="1135" w:type="dxa"/>
          </w:tcPr>
          <w:p w14:paraId="566FD22C" w14:textId="77777777" w:rsidR="006E610C" w:rsidRPr="006128B6" w:rsidRDefault="006E610C" w:rsidP="00EC05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4" w:type="dxa"/>
          </w:tcPr>
          <w:p w14:paraId="1ADEBE39" w14:textId="77777777" w:rsidR="006E610C" w:rsidRPr="006128B6" w:rsidRDefault="006E610C" w:rsidP="00EC05A8">
            <w:pPr>
              <w:rPr>
                <w:rFonts w:ascii="Calibri" w:eastAsia="Calibri" w:hAnsi="Calibri" w:cs="Times New Roman"/>
              </w:rPr>
            </w:pPr>
          </w:p>
        </w:tc>
      </w:tr>
      <w:tr w:rsidR="006E610C" w:rsidRPr="00BE7B96" w14:paraId="06F7923F" w14:textId="77777777" w:rsidTr="00EC05A8">
        <w:trPr>
          <w:trHeight w:val="378"/>
          <w:jc w:val="center"/>
        </w:trPr>
        <w:tc>
          <w:tcPr>
            <w:tcW w:w="6236" w:type="dxa"/>
          </w:tcPr>
          <w:p w14:paraId="699B090A" w14:textId="31903527" w:rsidR="006E610C" w:rsidRPr="006128B6" w:rsidRDefault="00993DFC" w:rsidP="00EC05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Making excuses</w:t>
            </w:r>
          </w:p>
        </w:tc>
        <w:tc>
          <w:tcPr>
            <w:tcW w:w="1135" w:type="dxa"/>
          </w:tcPr>
          <w:p w14:paraId="7BB6C548" w14:textId="77777777" w:rsidR="006E610C" w:rsidRPr="006128B6" w:rsidRDefault="006E610C" w:rsidP="00EC05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4" w:type="dxa"/>
          </w:tcPr>
          <w:p w14:paraId="2DBB56A4" w14:textId="77777777" w:rsidR="006E610C" w:rsidRPr="006128B6" w:rsidRDefault="006E610C" w:rsidP="00EC05A8">
            <w:pPr>
              <w:rPr>
                <w:rFonts w:ascii="Calibri" w:eastAsia="Calibri" w:hAnsi="Calibri" w:cs="Times New Roman"/>
              </w:rPr>
            </w:pPr>
          </w:p>
        </w:tc>
      </w:tr>
      <w:tr w:rsidR="006E610C" w:rsidRPr="00BE7B96" w14:paraId="6E44A211" w14:textId="77777777" w:rsidTr="00EC05A8">
        <w:trPr>
          <w:trHeight w:val="378"/>
          <w:jc w:val="center"/>
        </w:trPr>
        <w:tc>
          <w:tcPr>
            <w:tcW w:w="6236" w:type="dxa"/>
          </w:tcPr>
          <w:p w14:paraId="62B224FF" w14:textId="3E83FF83" w:rsidR="006E610C" w:rsidRPr="00993DFC" w:rsidRDefault="00993DFC" w:rsidP="00EC05A8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</w:rPr>
              <w:t xml:space="preserve">Using stem-changing verbs </w:t>
            </w:r>
            <w:r>
              <w:rPr>
                <w:rFonts w:ascii="Calibri" w:eastAsia="Calibri" w:hAnsi="Calibri" w:cs="Times New Roman"/>
                <w:b/>
                <w:bCs/>
              </w:rPr>
              <w:t>(querer, poder)</w:t>
            </w:r>
          </w:p>
        </w:tc>
        <w:tc>
          <w:tcPr>
            <w:tcW w:w="1135" w:type="dxa"/>
          </w:tcPr>
          <w:p w14:paraId="6742279F" w14:textId="77777777" w:rsidR="006E610C" w:rsidRPr="006128B6" w:rsidRDefault="006E610C" w:rsidP="00EC05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4" w:type="dxa"/>
          </w:tcPr>
          <w:p w14:paraId="6FF6E88F" w14:textId="77777777" w:rsidR="006E610C" w:rsidRPr="006128B6" w:rsidRDefault="006E610C" w:rsidP="00EC05A8">
            <w:pPr>
              <w:rPr>
                <w:rFonts w:ascii="Calibri" w:eastAsia="Calibri" w:hAnsi="Calibri" w:cs="Times New Roman"/>
              </w:rPr>
            </w:pPr>
          </w:p>
        </w:tc>
      </w:tr>
      <w:tr w:rsidR="006874FD" w:rsidRPr="00BE7B96" w14:paraId="360FFE2C" w14:textId="77777777" w:rsidTr="00EC05A8">
        <w:trPr>
          <w:trHeight w:val="378"/>
          <w:jc w:val="center"/>
        </w:trPr>
        <w:tc>
          <w:tcPr>
            <w:tcW w:w="6236" w:type="dxa"/>
          </w:tcPr>
          <w:p w14:paraId="2B210F31" w14:textId="3B5D2686" w:rsidR="006874FD" w:rsidRPr="006128B6" w:rsidRDefault="00993DFC" w:rsidP="00EC05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Talking about getting ready to go out</w:t>
            </w:r>
          </w:p>
        </w:tc>
        <w:tc>
          <w:tcPr>
            <w:tcW w:w="1135" w:type="dxa"/>
          </w:tcPr>
          <w:p w14:paraId="2E50877E" w14:textId="77777777" w:rsidR="006874FD" w:rsidRPr="006128B6" w:rsidRDefault="006874FD" w:rsidP="00EC05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4" w:type="dxa"/>
          </w:tcPr>
          <w:p w14:paraId="626ACB8E" w14:textId="77777777" w:rsidR="006874FD" w:rsidRPr="006128B6" w:rsidRDefault="006874FD" w:rsidP="00EC05A8">
            <w:pPr>
              <w:rPr>
                <w:rFonts w:ascii="Calibri" w:eastAsia="Calibri" w:hAnsi="Calibri" w:cs="Times New Roman"/>
              </w:rPr>
            </w:pPr>
          </w:p>
        </w:tc>
      </w:tr>
      <w:tr w:rsidR="006874FD" w:rsidRPr="003106F9" w14:paraId="424E63D2" w14:textId="77777777" w:rsidTr="00EC05A8">
        <w:trPr>
          <w:trHeight w:val="378"/>
          <w:jc w:val="center"/>
        </w:trPr>
        <w:tc>
          <w:tcPr>
            <w:tcW w:w="6236" w:type="dxa"/>
          </w:tcPr>
          <w:p w14:paraId="6A24602D" w14:textId="775B76AB" w:rsidR="006874FD" w:rsidRPr="00993DFC" w:rsidRDefault="00993DFC" w:rsidP="00EC05A8">
            <w:pPr>
              <w:rPr>
                <w:rFonts w:ascii="Calibri" w:eastAsia="Calibri" w:hAnsi="Calibri" w:cs="Times New Roman"/>
                <w:b/>
                <w:bCs/>
                <w:lang w:val="es-ES"/>
              </w:rPr>
            </w:pPr>
            <w:r w:rsidRPr="00993DFC">
              <w:rPr>
                <w:rFonts w:ascii="Calibri" w:eastAsia="Calibri" w:hAnsi="Calibri" w:cs="Times New Roman"/>
                <w:lang w:val="es-ES"/>
              </w:rPr>
              <w:t xml:space="preserve">Using reflexive verbs </w:t>
            </w:r>
            <w:r w:rsidRPr="00993DFC">
              <w:rPr>
                <w:rFonts w:ascii="Calibri" w:eastAsia="Calibri" w:hAnsi="Calibri" w:cs="Times New Roman"/>
                <w:b/>
                <w:bCs/>
                <w:lang w:val="es-ES"/>
              </w:rPr>
              <w:t>(ducharse, lavarse)</w:t>
            </w:r>
          </w:p>
        </w:tc>
        <w:tc>
          <w:tcPr>
            <w:tcW w:w="1135" w:type="dxa"/>
          </w:tcPr>
          <w:p w14:paraId="108A87C6" w14:textId="77777777" w:rsidR="006874FD" w:rsidRPr="00993DFC" w:rsidRDefault="006874FD" w:rsidP="00EC05A8">
            <w:pPr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584" w:type="dxa"/>
          </w:tcPr>
          <w:p w14:paraId="2D878036" w14:textId="77777777" w:rsidR="006874FD" w:rsidRPr="00993DFC" w:rsidRDefault="006874FD" w:rsidP="00EC05A8">
            <w:pPr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6874FD" w:rsidRPr="00700784" w14:paraId="19BDA700" w14:textId="77777777" w:rsidTr="00EC05A8">
        <w:trPr>
          <w:trHeight w:val="378"/>
          <w:jc w:val="center"/>
        </w:trPr>
        <w:tc>
          <w:tcPr>
            <w:tcW w:w="6236" w:type="dxa"/>
          </w:tcPr>
          <w:p w14:paraId="7CCBE50F" w14:textId="1A79D90F" w:rsidR="006874FD" w:rsidRPr="00700784" w:rsidRDefault="00993DFC" w:rsidP="00EC05A8">
            <w:pPr>
              <w:rPr>
                <w:rFonts w:ascii="Calibri" w:eastAsia="Calibri" w:hAnsi="Calibri" w:cs="Times New Roman"/>
                <w:b/>
                <w:bCs/>
              </w:rPr>
            </w:pPr>
            <w:r w:rsidRPr="00700784">
              <w:rPr>
                <w:rFonts w:ascii="Calibri" w:eastAsia="Calibri" w:hAnsi="Calibri" w:cs="Times New Roman"/>
              </w:rPr>
              <w:t xml:space="preserve">Using time expressions </w:t>
            </w:r>
            <w:r w:rsidRPr="00700784">
              <w:rPr>
                <w:rFonts w:ascii="Calibri" w:eastAsia="Calibri" w:hAnsi="Calibri" w:cs="Times New Roman"/>
                <w:b/>
                <w:bCs/>
              </w:rPr>
              <w:t>(</w:t>
            </w:r>
            <w:r w:rsidR="00700784" w:rsidRPr="00700784">
              <w:rPr>
                <w:rFonts w:ascii="Calibri" w:eastAsia="Calibri" w:hAnsi="Calibri" w:cs="Times New Roman"/>
                <w:b/>
                <w:bCs/>
              </w:rPr>
              <w:t>primero, l</w:t>
            </w:r>
            <w:r w:rsidR="00700784">
              <w:rPr>
                <w:rFonts w:ascii="Calibri" w:eastAsia="Calibri" w:hAnsi="Calibri" w:cs="Times New Roman"/>
                <w:b/>
                <w:bCs/>
              </w:rPr>
              <w:t>uego, a veces, finalmente …)</w:t>
            </w:r>
          </w:p>
        </w:tc>
        <w:tc>
          <w:tcPr>
            <w:tcW w:w="1135" w:type="dxa"/>
          </w:tcPr>
          <w:p w14:paraId="351F595A" w14:textId="77777777" w:rsidR="006874FD" w:rsidRPr="00700784" w:rsidRDefault="006874FD" w:rsidP="00EC05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4" w:type="dxa"/>
          </w:tcPr>
          <w:p w14:paraId="0EB39090" w14:textId="77777777" w:rsidR="006874FD" w:rsidRPr="00700784" w:rsidRDefault="006874FD" w:rsidP="00EC05A8">
            <w:pPr>
              <w:rPr>
                <w:rFonts w:ascii="Calibri" w:eastAsia="Calibri" w:hAnsi="Calibri" w:cs="Times New Roman"/>
              </w:rPr>
            </w:pPr>
          </w:p>
        </w:tc>
      </w:tr>
      <w:tr w:rsidR="006874FD" w:rsidRPr="00700784" w14:paraId="3CC5F63D" w14:textId="77777777" w:rsidTr="00EC05A8">
        <w:trPr>
          <w:trHeight w:val="378"/>
          <w:jc w:val="center"/>
        </w:trPr>
        <w:tc>
          <w:tcPr>
            <w:tcW w:w="6236" w:type="dxa"/>
          </w:tcPr>
          <w:p w14:paraId="7BFA4884" w14:textId="50CF0864" w:rsidR="006874FD" w:rsidRPr="00700784" w:rsidRDefault="00700784" w:rsidP="00EC05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Talking about what you are going to wear</w:t>
            </w:r>
          </w:p>
        </w:tc>
        <w:tc>
          <w:tcPr>
            <w:tcW w:w="1135" w:type="dxa"/>
          </w:tcPr>
          <w:p w14:paraId="4BBCE105" w14:textId="77777777" w:rsidR="006874FD" w:rsidRPr="00700784" w:rsidRDefault="006874FD" w:rsidP="00EC05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4" w:type="dxa"/>
          </w:tcPr>
          <w:p w14:paraId="28115A67" w14:textId="77777777" w:rsidR="006874FD" w:rsidRPr="00700784" w:rsidRDefault="006874FD" w:rsidP="00EC05A8">
            <w:pPr>
              <w:rPr>
                <w:rFonts w:ascii="Calibri" w:eastAsia="Calibri" w:hAnsi="Calibri" w:cs="Times New Roman"/>
              </w:rPr>
            </w:pPr>
          </w:p>
        </w:tc>
      </w:tr>
      <w:tr w:rsidR="006874FD" w:rsidRPr="00700784" w14:paraId="7C9CE5F8" w14:textId="77777777" w:rsidTr="00EC05A8">
        <w:trPr>
          <w:trHeight w:val="378"/>
          <w:jc w:val="center"/>
        </w:trPr>
        <w:tc>
          <w:tcPr>
            <w:tcW w:w="6236" w:type="dxa"/>
          </w:tcPr>
          <w:p w14:paraId="63359FDB" w14:textId="609F3EB9" w:rsidR="006874FD" w:rsidRPr="00700784" w:rsidRDefault="00700784" w:rsidP="00EC05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Colours &amp; agreement with items of clothing</w:t>
            </w:r>
          </w:p>
        </w:tc>
        <w:tc>
          <w:tcPr>
            <w:tcW w:w="1135" w:type="dxa"/>
          </w:tcPr>
          <w:p w14:paraId="1B428661" w14:textId="77777777" w:rsidR="006874FD" w:rsidRPr="00700784" w:rsidRDefault="006874FD" w:rsidP="00EC05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4" w:type="dxa"/>
          </w:tcPr>
          <w:p w14:paraId="6229E757" w14:textId="77777777" w:rsidR="006874FD" w:rsidRPr="00700784" w:rsidRDefault="006874FD" w:rsidP="00EC05A8">
            <w:pPr>
              <w:rPr>
                <w:rFonts w:ascii="Calibri" w:eastAsia="Calibri" w:hAnsi="Calibri" w:cs="Times New Roman"/>
              </w:rPr>
            </w:pPr>
          </w:p>
        </w:tc>
      </w:tr>
      <w:tr w:rsidR="006874FD" w:rsidRPr="003106F9" w14:paraId="09550519" w14:textId="77777777" w:rsidTr="00EC05A8">
        <w:trPr>
          <w:trHeight w:val="378"/>
          <w:jc w:val="center"/>
        </w:trPr>
        <w:tc>
          <w:tcPr>
            <w:tcW w:w="6236" w:type="dxa"/>
          </w:tcPr>
          <w:p w14:paraId="4BF0E1C8" w14:textId="14CA5CA6" w:rsidR="006874FD" w:rsidRPr="00700784" w:rsidRDefault="00700784" w:rsidP="00EC05A8">
            <w:pPr>
              <w:rPr>
                <w:rFonts w:ascii="Calibri" w:eastAsia="Calibri" w:hAnsi="Calibri" w:cs="Times New Roman"/>
                <w:b/>
                <w:bCs/>
                <w:lang w:val="es-ES"/>
              </w:rPr>
            </w:pPr>
            <w:r w:rsidRPr="00700784">
              <w:rPr>
                <w:rFonts w:ascii="Calibri" w:eastAsia="Calibri" w:hAnsi="Calibri" w:cs="Times New Roman"/>
                <w:lang w:val="es-ES"/>
              </w:rPr>
              <w:t xml:space="preserve">Saying this/these </w:t>
            </w:r>
            <w:r w:rsidRPr="00700784">
              <w:rPr>
                <w:rFonts w:ascii="Calibri" w:eastAsia="Calibri" w:hAnsi="Calibri" w:cs="Times New Roman"/>
                <w:b/>
                <w:bCs/>
                <w:lang w:val="es-ES"/>
              </w:rPr>
              <w:t>(este, esta, estos, estas)</w:t>
            </w:r>
          </w:p>
        </w:tc>
        <w:tc>
          <w:tcPr>
            <w:tcW w:w="1135" w:type="dxa"/>
          </w:tcPr>
          <w:p w14:paraId="73129CE8" w14:textId="77777777" w:rsidR="006874FD" w:rsidRPr="00700784" w:rsidRDefault="006874FD" w:rsidP="00EC05A8">
            <w:pPr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584" w:type="dxa"/>
          </w:tcPr>
          <w:p w14:paraId="2C1A55A9" w14:textId="77777777" w:rsidR="006874FD" w:rsidRPr="00700784" w:rsidRDefault="006874FD" w:rsidP="00EC05A8">
            <w:pPr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700784" w:rsidRPr="00700784" w14:paraId="41614E0D" w14:textId="77777777" w:rsidTr="00EC05A8">
        <w:trPr>
          <w:trHeight w:val="378"/>
          <w:jc w:val="center"/>
        </w:trPr>
        <w:tc>
          <w:tcPr>
            <w:tcW w:w="6236" w:type="dxa"/>
          </w:tcPr>
          <w:p w14:paraId="3C31594F" w14:textId="58A000A2" w:rsidR="00700784" w:rsidRPr="00700784" w:rsidRDefault="00700784" w:rsidP="00EC05A8">
            <w:pPr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>Talking about your passion</w:t>
            </w:r>
          </w:p>
        </w:tc>
        <w:tc>
          <w:tcPr>
            <w:tcW w:w="1135" w:type="dxa"/>
          </w:tcPr>
          <w:p w14:paraId="4C3C02EA" w14:textId="77777777" w:rsidR="00700784" w:rsidRPr="00700784" w:rsidRDefault="00700784" w:rsidP="00EC05A8">
            <w:pPr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584" w:type="dxa"/>
          </w:tcPr>
          <w:p w14:paraId="3548B555" w14:textId="77777777" w:rsidR="00700784" w:rsidRPr="00700784" w:rsidRDefault="00700784" w:rsidP="00EC05A8">
            <w:pPr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700784" w:rsidRPr="00700784" w14:paraId="6ECF6ABE" w14:textId="77777777" w:rsidTr="00EC05A8">
        <w:trPr>
          <w:trHeight w:val="378"/>
          <w:jc w:val="center"/>
        </w:trPr>
        <w:tc>
          <w:tcPr>
            <w:tcW w:w="6236" w:type="dxa"/>
          </w:tcPr>
          <w:p w14:paraId="670B6D51" w14:textId="10615F7E" w:rsidR="00700784" w:rsidRPr="00700784" w:rsidRDefault="00700784" w:rsidP="00EC05A8">
            <w:pPr>
              <w:rPr>
                <w:rFonts w:ascii="Calibri" w:eastAsia="Calibri" w:hAnsi="Calibri" w:cs="Times New Roman"/>
                <w:lang w:val="es-ES"/>
              </w:rPr>
            </w:pPr>
            <w:r>
              <w:rPr>
                <w:rFonts w:ascii="Calibri" w:eastAsia="Calibri" w:hAnsi="Calibri" w:cs="Times New Roman"/>
                <w:lang w:val="es-ES"/>
              </w:rPr>
              <w:t>Discussing a problem</w:t>
            </w:r>
          </w:p>
        </w:tc>
        <w:tc>
          <w:tcPr>
            <w:tcW w:w="1135" w:type="dxa"/>
          </w:tcPr>
          <w:p w14:paraId="3C6DAA7F" w14:textId="77777777" w:rsidR="00700784" w:rsidRPr="00700784" w:rsidRDefault="00700784" w:rsidP="00EC05A8">
            <w:pPr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584" w:type="dxa"/>
          </w:tcPr>
          <w:p w14:paraId="56329D75" w14:textId="77777777" w:rsidR="00700784" w:rsidRPr="00700784" w:rsidRDefault="00700784" w:rsidP="00EC05A8">
            <w:pPr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D97180" w:rsidRPr="00D97180" w14:paraId="35A6E013" w14:textId="77777777" w:rsidTr="00EC05A8">
        <w:trPr>
          <w:trHeight w:val="378"/>
          <w:jc w:val="center"/>
        </w:trPr>
        <w:tc>
          <w:tcPr>
            <w:tcW w:w="6236" w:type="dxa"/>
          </w:tcPr>
          <w:p w14:paraId="3A44E326" w14:textId="542C2195" w:rsidR="00D97180" w:rsidRPr="00D97180" w:rsidRDefault="00D97180" w:rsidP="00EC05A8">
            <w:pPr>
              <w:rPr>
                <w:rFonts w:ascii="Calibri" w:eastAsia="Calibri" w:hAnsi="Calibri" w:cs="Times New Roman"/>
              </w:rPr>
            </w:pPr>
            <w:r w:rsidRPr="00D97180">
              <w:rPr>
                <w:rFonts w:ascii="Calibri" w:eastAsia="Calibri" w:hAnsi="Calibri" w:cs="Times New Roman"/>
              </w:rPr>
              <w:t>Using all 3 tenses in a</w:t>
            </w:r>
            <w:r>
              <w:rPr>
                <w:rFonts w:ascii="Calibri" w:eastAsia="Calibri" w:hAnsi="Calibri" w:cs="Times New Roman"/>
              </w:rPr>
              <w:t xml:space="preserve"> paragraph</w:t>
            </w:r>
            <w:r w:rsidR="002F6249">
              <w:rPr>
                <w:rFonts w:ascii="Calibri" w:eastAsia="Calibri" w:hAnsi="Calibri" w:cs="Times New Roman"/>
              </w:rPr>
              <w:t xml:space="preserve"> with appropriate time expressions</w:t>
            </w:r>
          </w:p>
        </w:tc>
        <w:tc>
          <w:tcPr>
            <w:tcW w:w="1135" w:type="dxa"/>
          </w:tcPr>
          <w:p w14:paraId="7FCAFA06" w14:textId="77777777" w:rsidR="00D97180" w:rsidRPr="00D97180" w:rsidRDefault="00D97180" w:rsidP="00EC05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84" w:type="dxa"/>
          </w:tcPr>
          <w:p w14:paraId="28E6B47D" w14:textId="77777777" w:rsidR="00D97180" w:rsidRPr="00D97180" w:rsidRDefault="00D97180" w:rsidP="00EC05A8">
            <w:pPr>
              <w:rPr>
                <w:rFonts w:ascii="Calibri" w:eastAsia="Calibri" w:hAnsi="Calibri" w:cs="Times New Roman"/>
              </w:rPr>
            </w:pPr>
          </w:p>
        </w:tc>
      </w:tr>
    </w:tbl>
    <w:p w14:paraId="75D36A78" w14:textId="5F0AF033" w:rsidR="001179BF" w:rsidRPr="00D97180" w:rsidRDefault="001179BF" w:rsidP="00C47729"/>
    <w:p w14:paraId="5FCFE17C" w14:textId="77777777" w:rsidR="00BE7B96" w:rsidRPr="00D97180" w:rsidRDefault="00BE7B96"/>
    <w:p w14:paraId="33030C79" w14:textId="77777777" w:rsidR="00BE7B96" w:rsidRPr="00D97180" w:rsidRDefault="00BE7B96"/>
    <w:p w14:paraId="124EFB53" w14:textId="450A30E8" w:rsidR="002D2CD4" w:rsidRPr="002D2CD4" w:rsidRDefault="002D2CD4">
      <w:r w:rsidRPr="002D2CD4">
        <w:t xml:space="preserve">You should use the following resources to revise: </w:t>
      </w:r>
    </w:p>
    <w:p w14:paraId="2DD37CE2" w14:textId="0DA4F115" w:rsidR="002D2CD4" w:rsidRDefault="002D2CD4" w:rsidP="002D2CD4">
      <w:pPr>
        <w:pStyle w:val="ListParagraph"/>
        <w:numPr>
          <w:ilvl w:val="0"/>
          <w:numId w:val="1"/>
        </w:numPr>
      </w:pPr>
      <w:r>
        <w:t xml:space="preserve">Viva 2 – re-do reading &amp; writing activities. </w:t>
      </w:r>
    </w:p>
    <w:p w14:paraId="50614ABC" w14:textId="0694DF36" w:rsidR="002D2CD4" w:rsidRDefault="002D2CD4" w:rsidP="002D2CD4">
      <w:pPr>
        <w:pStyle w:val="ListParagraph"/>
        <w:numPr>
          <w:ilvl w:val="0"/>
          <w:numId w:val="1"/>
        </w:numPr>
      </w:pPr>
      <w:r>
        <w:t>Viva 2 textbook – vocabulary and grammar pages at the end of each module.</w:t>
      </w:r>
    </w:p>
    <w:p w14:paraId="7F9F426B" w14:textId="3BF575A7" w:rsidR="002D2CD4" w:rsidRDefault="002D2CD4" w:rsidP="002D2CD4">
      <w:pPr>
        <w:pStyle w:val="ListParagraph"/>
        <w:numPr>
          <w:ilvl w:val="0"/>
          <w:numId w:val="1"/>
        </w:numPr>
      </w:pPr>
      <w:r>
        <w:t>Your grammar books – check the grammar notes you’ve taken down in class.</w:t>
      </w:r>
    </w:p>
    <w:p w14:paraId="25E13899" w14:textId="3BD923C9" w:rsidR="002D2CD4" w:rsidRPr="00C27159" w:rsidRDefault="00C44F05" w:rsidP="00C27159">
      <w:pPr>
        <w:jc w:val="center"/>
        <w:rPr>
          <w:i/>
        </w:rPr>
      </w:pPr>
      <w:r w:rsidRPr="0088644A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70528" behindDoc="0" locked="0" layoutInCell="1" allowOverlap="1" wp14:anchorId="07AC1956" wp14:editId="64438A23">
            <wp:simplePos x="0" y="0"/>
            <wp:positionH relativeFrom="margin">
              <wp:posOffset>2648310</wp:posOffset>
            </wp:positionH>
            <wp:positionV relativeFrom="paragraph">
              <wp:posOffset>258157</wp:posOffset>
            </wp:positionV>
            <wp:extent cx="378453" cy="370936"/>
            <wp:effectExtent l="0" t="0" r="3175" b="0"/>
            <wp:wrapNone/>
            <wp:docPr id="11" name="Picture 11" descr="Pin Button Badge Ø25mm 1&amp;quot; Drapeau Flag Echarpe Maillot Espagne Spain ES | 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Button Badge Ø25mm 1&amp;quot; Drapeau Flag Echarpe Maillot Espagne Spain ES |  eBa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6" t="5740" r="4540" b="5730"/>
                    <a:stretch/>
                  </pic:blipFill>
                  <pic:spPr bwMode="auto">
                    <a:xfrm>
                      <a:off x="0" y="0"/>
                      <a:ext cx="378453" cy="37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ECF" w:rsidRPr="00C27159">
        <w:rPr>
          <w:i/>
          <w:color w:val="FF0000"/>
          <w:lang w:val="es-ES_tradnl"/>
        </w:rPr>
        <w:t>¡Buena suerte!</w:t>
      </w:r>
    </w:p>
    <w:sectPr w:rsidR="002D2CD4" w:rsidRPr="00C27159" w:rsidSect="001179BF">
      <w:pgSz w:w="11906" w:h="16838"/>
      <w:pgMar w:top="1440" w:right="1440" w:bottom="1440" w:left="1440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A7AE9"/>
    <w:multiLevelType w:val="hybridMultilevel"/>
    <w:tmpl w:val="E22C3368"/>
    <w:lvl w:ilvl="0" w:tplc="FEF805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202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29"/>
    <w:rsid w:val="00062C12"/>
    <w:rsid w:val="001179BF"/>
    <w:rsid w:val="001815D6"/>
    <w:rsid w:val="001A6FE0"/>
    <w:rsid w:val="00277049"/>
    <w:rsid w:val="002D2CD4"/>
    <w:rsid w:val="002F6249"/>
    <w:rsid w:val="003106F9"/>
    <w:rsid w:val="003148E8"/>
    <w:rsid w:val="003329E7"/>
    <w:rsid w:val="003D3583"/>
    <w:rsid w:val="00451476"/>
    <w:rsid w:val="0047373A"/>
    <w:rsid w:val="004A2ED0"/>
    <w:rsid w:val="00577DFB"/>
    <w:rsid w:val="005C46DE"/>
    <w:rsid w:val="005D2732"/>
    <w:rsid w:val="005E2AF8"/>
    <w:rsid w:val="006128B6"/>
    <w:rsid w:val="006874FD"/>
    <w:rsid w:val="006E610C"/>
    <w:rsid w:val="00700784"/>
    <w:rsid w:val="007040E4"/>
    <w:rsid w:val="007255DA"/>
    <w:rsid w:val="007C0306"/>
    <w:rsid w:val="008026CB"/>
    <w:rsid w:val="00894920"/>
    <w:rsid w:val="008E111C"/>
    <w:rsid w:val="00925D16"/>
    <w:rsid w:val="00993DFC"/>
    <w:rsid w:val="009B6547"/>
    <w:rsid w:val="009C0ECF"/>
    <w:rsid w:val="009D4DE9"/>
    <w:rsid w:val="00A848C9"/>
    <w:rsid w:val="00BE4C2C"/>
    <w:rsid w:val="00BE7B96"/>
    <w:rsid w:val="00C27159"/>
    <w:rsid w:val="00C44F05"/>
    <w:rsid w:val="00C47729"/>
    <w:rsid w:val="00D97180"/>
    <w:rsid w:val="00E514F5"/>
    <w:rsid w:val="00EC05A8"/>
    <w:rsid w:val="00FB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AD43A"/>
  <w15:chartTrackingRefBased/>
  <w15:docId w15:val="{683696E2-1C06-4732-8948-3EF5B1D3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C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Hamill</dc:creator>
  <cp:keywords/>
  <dc:description/>
  <cp:lastModifiedBy>R Hamill</cp:lastModifiedBy>
  <cp:revision>15</cp:revision>
  <cp:lastPrinted>2021-10-22T11:29:00Z</cp:lastPrinted>
  <dcterms:created xsi:type="dcterms:W3CDTF">2021-10-22T11:30:00Z</dcterms:created>
  <dcterms:modified xsi:type="dcterms:W3CDTF">2025-04-29T15:51:00Z</dcterms:modified>
</cp:coreProperties>
</file>