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48" w:rsidRPr="0032675A" w:rsidRDefault="005323C5" w:rsidP="00D82225">
      <w:pPr>
        <w:pStyle w:val="NoSpacing"/>
        <w:jc w:val="center"/>
        <w:rPr>
          <w:rFonts w:ascii="Cooper Black" w:hAnsi="Cooper Black"/>
          <w:color w:val="0070C0"/>
          <w:sz w:val="36"/>
          <w:szCs w:val="36"/>
        </w:rPr>
      </w:pPr>
      <w:r w:rsidRPr="0032675A">
        <w:rPr>
          <w:rFonts w:ascii="Cooper Black" w:hAnsi="Cooper Black"/>
          <w:color w:val="0070C0"/>
          <w:sz w:val="36"/>
          <w:szCs w:val="36"/>
        </w:rPr>
        <w:t>The Big Picture</w:t>
      </w:r>
    </w:p>
    <w:p w:rsidR="005323C5" w:rsidRPr="0032675A" w:rsidRDefault="003A1945" w:rsidP="0032675A">
      <w:pPr>
        <w:pStyle w:val="NoSpacing"/>
        <w:jc w:val="center"/>
        <w:rPr>
          <w:rFonts w:ascii="Cooper Black" w:hAnsi="Cooper Black"/>
          <w:color w:val="0070C0"/>
          <w:sz w:val="36"/>
          <w:szCs w:val="36"/>
        </w:rPr>
      </w:pPr>
      <w:r>
        <w:rPr>
          <w:rFonts w:ascii="Cooper Black" w:hAnsi="Cooper Black"/>
          <w:color w:val="0070C0"/>
          <w:sz w:val="36"/>
          <w:szCs w:val="36"/>
        </w:rPr>
        <w:t xml:space="preserve">Art and Design </w:t>
      </w:r>
      <w:bookmarkStart w:id="0" w:name="_GoBack"/>
      <w:bookmarkEnd w:id="0"/>
      <w:r w:rsidR="003B4D23">
        <w:rPr>
          <w:rFonts w:ascii="Cooper Black" w:hAnsi="Cooper Black"/>
          <w:color w:val="0070C0"/>
          <w:sz w:val="36"/>
          <w:szCs w:val="36"/>
        </w:rPr>
        <w:t>Year</w:t>
      </w:r>
      <w:r w:rsidR="00D458FE">
        <w:rPr>
          <w:rFonts w:ascii="Cooper Black" w:hAnsi="Cooper Black"/>
          <w:color w:val="0070C0"/>
          <w:sz w:val="36"/>
          <w:szCs w:val="36"/>
        </w:rPr>
        <w:t xml:space="preserve"> 10</w:t>
      </w:r>
      <w:r w:rsidR="003B4D23">
        <w:rPr>
          <w:rFonts w:ascii="Cooper Black" w:hAnsi="Cooper Black"/>
          <w:color w:val="0070C0"/>
          <w:sz w:val="36"/>
          <w:szCs w:val="36"/>
        </w:rPr>
        <w:t xml:space="preserve"> </w:t>
      </w:r>
    </w:p>
    <w:p w:rsidR="005323C5" w:rsidRPr="0032675A" w:rsidRDefault="005323C5" w:rsidP="005323C5">
      <w:pPr>
        <w:pStyle w:val="NoSpacing"/>
        <w:jc w:val="center"/>
        <w:rPr>
          <w:rFonts w:ascii="Cooper Black" w:hAnsi="Cooper Black"/>
          <w:color w:val="0070C0"/>
          <w:sz w:val="36"/>
          <w:szCs w:val="36"/>
        </w:rPr>
      </w:pPr>
      <w:r w:rsidRPr="0032675A">
        <w:rPr>
          <w:rFonts w:ascii="Cooper Black" w:hAnsi="Cooper Black"/>
          <w:color w:val="0070C0"/>
          <w:sz w:val="36"/>
          <w:szCs w:val="36"/>
        </w:rPr>
        <w:t>‘</w:t>
      </w:r>
      <w:r w:rsidR="00D458FE">
        <w:rPr>
          <w:rFonts w:ascii="Cooper Black" w:hAnsi="Cooper Black"/>
          <w:color w:val="0070C0"/>
          <w:sz w:val="36"/>
          <w:szCs w:val="36"/>
        </w:rPr>
        <w:t>DESIGN’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418"/>
        <w:gridCol w:w="2410"/>
        <w:gridCol w:w="6378"/>
      </w:tblGrid>
      <w:tr w:rsidR="005323C5" w:rsidRPr="00D82225" w:rsidTr="0032675A">
        <w:trPr>
          <w:trHeight w:val="467"/>
        </w:trPr>
        <w:tc>
          <w:tcPr>
            <w:tcW w:w="1418" w:type="dxa"/>
          </w:tcPr>
          <w:p w:rsidR="005323C5" w:rsidRPr="00D82225" w:rsidRDefault="005323C5" w:rsidP="005323C5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2225">
              <w:rPr>
                <w:rFonts w:ascii="Comic Sans MS" w:hAnsi="Comic Sans MS"/>
                <w:b/>
                <w:sz w:val="24"/>
                <w:szCs w:val="24"/>
              </w:rPr>
              <w:t>Term</w:t>
            </w:r>
          </w:p>
        </w:tc>
        <w:tc>
          <w:tcPr>
            <w:tcW w:w="2410" w:type="dxa"/>
          </w:tcPr>
          <w:p w:rsidR="005323C5" w:rsidRPr="00D82225" w:rsidRDefault="005323C5" w:rsidP="005323C5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2225">
              <w:rPr>
                <w:rFonts w:ascii="Comic Sans MS" w:hAnsi="Comic Sans MS"/>
                <w:b/>
                <w:sz w:val="24"/>
                <w:szCs w:val="24"/>
              </w:rPr>
              <w:t>Task</w:t>
            </w:r>
          </w:p>
        </w:tc>
        <w:tc>
          <w:tcPr>
            <w:tcW w:w="6378" w:type="dxa"/>
          </w:tcPr>
          <w:p w:rsidR="005323C5" w:rsidRPr="00D82225" w:rsidRDefault="005323C5" w:rsidP="005323C5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2225">
              <w:rPr>
                <w:rFonts w:ascii="Comic Sans MS" w:hAnsi="Comic Sans MS"/>
                <w:b/>
                <w:sz w:val="24"/>
                <w:szCs w:val="24"/>
              </w:rPr>
              <w:t>What I will be doing</w:t>
            </w:r>
          </w:p>
        </w:tc>
      </w:tr>
      <w:tr w:rsidR="005323C5" w:rsidRPr="00D82225" w:rsidTr="0032675A">
        <w:trPr>
          <w:trHeight w:val="1383"/>
        </w:trPr>
        <w:tc>
          <w:tcPr>
            <w:tcW w:w="1418" w:type="dxa"/>
          </w:tcPr>
          <w:p w:rsidR="005323C5" w:rsidRPr="00D82225" w:rsidRDefault="005323C5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82225">
              <w:rPr>
                <w:rFonts w:ascii="Comic Sans MS" w:hAnsi="Comic Sans MS"/>
                <w:sz w:val="24"/>
                <w:szCs w:val="24"/>
              </w:rPr>
              <w:t>Sept-Nov</w:t>
            </w:r>
          </w:p>
        </w:tc>
        <w:tc>
          <w:tcPr>
            <w:tcW w:w="2410" w:type="dxa"/>
          </w:tcPr>
          <w:p w:rsidR="005323C5" w:rsidRPr="00D82225" w:rsidRDefault="005751C7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Patterns and Design</w:t>
            </w:r>
          </w:p>
        </w:tc>
        <w:tc>
          <w:tcPr>
            <w:tcW w:w="6378" w:type="dxa"/>
          </w:tcPr>
          <w:p w:rsidR="005323C5" w:rsidRDefault="005751C7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-researching existing Patterns and </w:t>
            </w:r>
            <w:r w:rsidR="00082410">
              <w:rPr>
                <w:rFonts w:ascii="Comic Sans MS" w:hAnsi="Comic Sans MS"/>
                <w:sz w:val="24"/>
                <w:szCs w:val="24"/>
              </w:rPr>
              <w:t xml:space="preserve">William </w:t>
            </w:r>
            <w:r>
              <w:rPr>
                <w:rFonts w:ascii="Comic Sans MS" w:hAnsi="Comic Sans MS"/>
                <w:sz w:val="24"/>
                <w:szCs w:val="24"/>
              </w:rPr>
              <w:t>Morris</w:t>
            </w:r>
          </w:p>
          <w:p w:rsidR="00A74D8C" w:rsidRDefault="00A74D8C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-creating own designs</w:t>
            </w:r>
          </w:p>
          <w:p w:rsidR="00A74D8C" w:rsidRDefault="00A74D8C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-Repeating </w:t>
            </w:r>
            <w:r w:rsidR="00082410">
              <w:rPr>
                <w:rFonts w:ascii="Comic Sans MS" w:hAnsi="Comic Sans MS"/>
                <w:sz w:val="24"/>
                <w:szCs w:val="24"/>
              </w:rPr>
              <w:t xml:space="preserve">patterns </w:t>
            </w:r>
            <w:r>
              <w:rPr>
                <w:rFonts w:ascii="Comic Sans MS" w:hAnsi="Comic Sans MS"/>
                <w:sz w:val="24"/>
                <w:szCs w:val="24"/>
              </w:rPr>
              <w:t>and colour use</w:t>
            </w:r>
          </w:p>
          <w:p w:rsidR="00A74D8C" w:rsidRPr="00D82225" w:rsidRDefault="00A74D8C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-Lino Printing</w:t>
            </w:r>
            <w:r w:rsidR="00082410">
              <w:rPr>
                <w:rFonts w:ascii="Comic Sans MS" w:hAnsi="Comic Sans MS"/>
                <w:sz w:val="24"/>
                <w:szCs w:val="24"/>
              </w:rPr>
              <w:t xml:space="preserve"> technique</w:t>
            </w:r>
          </w:p>
        </w:tc>
      </w:tr>
      <w:tr w:rsidR="005323C5" w:rsidRPr="00D82225" w:rsidTr="0032675A">
        <w:trPr>
          <w:trHeight w:val="467"/>
        </w:trPr>
        <w:tc>
          <w:tcPr>
            <w:tcW w:w="1418" w:type="dxa"/>
          </w:tcPr>
          <w:p w:rsidR="005323C5" w:rsidRPr="00D82225" w:rsidRDefault="005323C5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82225">
              <w:rPr>
                <w:rFonts w:ascii="Comic Sans MS" w:hAnsi="Comic Sans MS"/>
                <w:sz w:val="24"/>
                <w:szCs w:val="24"/>
              </w:rPr>
              <w:t>Nov-Dec</w:t>
            </w:r>
          </w:p>
        </w:tc>
        <w:tc>
          <w:tcPr>
            <w:tcW w:w="2410" w:type="dxa"/>
          </w:tcPr>
          <w:p w:rsidR="005323C5" w:rsidRPr="00D82225" w:rsidRDefault="00A74D8C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Linear Perspective</w:t>
            </w:r>
          </w:p>
        </w:tc>
        <w:tc>
          <w:tcPr>
            <w:tcW w:w="6378" w:type="dxa"/>
          </w:tcPr>
          <w:p w:rsidR="005323C5" w:rsidRDefault="00A74D8C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-Creating 3D through the use of line</w:t>
            </w:r>
            <w:r w:rsidR="00797C41">
              <w:rPr>
                <w:rFonts w:ascii="Comic Sans MS" w:hAnsi="Comic Sans MS"/>
                <w:sz w:val="24"/>
                <w:szCs w:val="24"/>
              </w:rPr>
              <w:t>, 1 and 2</w:t>
            </w:r>
            <w:r>
              <w:rPr>
                <w:rFonts w:ascii="Comic Sans MS" w:hAnsi="Comic Sans MS"/>
                <w:sz w:val="24"/>
                <w:szCs w:val="24"/>
              </w:rPr>
              <w:t>point perspective, optical illusion</w:t>
            </w:r>
          </w:p>
          <w:p w:rsidR="00A74D8C" w:rsidRDefault="00A74D8C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-using colour for Aerial Perspective</w:t>
            </w:r>
          </w:p>
          <w:p w:rsidR="00A74D8C" w:rsidRPr="00D82225" w:rsidRDefault="00A74D8C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-drawing</w:t>
            </w:r>
          </w:p>
        </w:tc>
      </w:tr>
      <w:tr w:rsidR="00F6581E" w:rsidRPr="00D82225" w:rsidTr="0032675A">
        <w:trPr>
          <w:trHeight w:val="467"/>
        </w:trPr>
        <w:tc>
          <w:tcPr>
            <w:tcW w:w="1418" w:type="dxa"/>
          </w:tcPr>
          <w:p w:rsidR="00F6581E" w:rsidRPr="00D82225" w:rsidRDefault="00F6581E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:rsidR="00F6581E" w:rsidRPr="00D82225" w:rsidRDefault="003B4D23" w:rsidP="005323C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Winter Art Exam</w:t>
            </w:r>
          </w:p>
        </w:tc>
      </w:tr>
      <w:tr w:rsidR="005323C5" w:rsidRPr="00D82225" w:rsidTr="0032675A">
        <w:trPr>
          <w:trHeight w:val="467"/>
        </w:trPr>
        <w:tc>
          <w:tcPr>
            <w:tcW w:w="1418" w:type="dxa"/>
          </w:tcPr>
          <w:p w:rsidR="005323C5" w:rsidRPr="00D82225" w:rsidRDefault="00F6581E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82225">
              <w:rPr>
                <w:rFonts w:ascii="Comic Sans MS" w:hAnsi="Comic Sans MS"/>
                <w:sz w:val="24"/>
                <w:szCs w:val="24"/>
              </w:rPr>
              <w:t>Jan-Feb</w:t>
            </w:r>
          </w:p>
        </w:tc>
        <w:tc>
          <w:tcPr>
            <w:tcW w:w="2410" w:type="dxa"/>
          </w:tcPr>
          <w:p w:rsidR="005323C5" w:rsidRPr="00D82225" w:rsidRDefault="00A74D8C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Amazing Spaces</w:t>
            </w:r>
          </w:p>
        </w:tc>
        <w:tc>
          <w:tcPr>
            <w:tcW w:w="6378" w:type="dxa"/>
          </w:tcPr>
          <w:p w:rsidR="005323C5" w:rsidRDefault="00A74D8C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-Architectural research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Gehry</w:t>
            </w:r>
            <w:proofErr w:type="spellEnd"/>
          </w:p>
          <w:p w:rsidR="00A74D8C" w:rsidRPr="00D82225" w:rsidRDefault="00A74D8C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-designing and 3D model constructions</w:t>
            </w:r>
          </w:p>
        </w:tc>
      </w:tr>
      <w:tr w:rsidR="005323C5" w:rsidRPr="00D82225" w:rsidTr="0032675A">
        <w:trPr>
          <w:trHeight w:val="448"/>
        </w:trPr>
        <w:tc>
          <w:tcPr>
            <w:tcW w:w="1418" w:type="dxa"/>
          </w:tcPr>
          <w:p w:rsidR="005323C5" w:rsidRPr="00D82225" w:rsidRDefault="00F6581E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82225">
              <w:rPr>
                <w:rFonts w:ascii="Comic Sans MS" w:hAnsi="Comic Sans MS"/>
                <w:sz w:val="24"/>
                <w:szCs w:val="24"/>
              </w:rPr>
              <w:t>March-April</w:t>
            </w:r>
          </w:p>
        </w:tc>
        <w:tc>
          <w:tcPr>
            <w:tcW w:w="2410" w:type="dxa"/>
          </w:tcPr>
          <w:p w:rsidR="005323C5" w:rsidRPr="00D82225" w:rsidRDefault="00A74D8C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Ceramics</w:t>
            </w:r>
          </w:p>
        </w:tc>
        <w:tc>
          <w:tcPr>
            <w:tcW w:w="6378" w:type="dxa"/>
          </w:tcPr>
          <w:p w:rsidR="005323C5" w:rsidRDefault="00A74D8C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-Researching existing ceramic vessels and artists</w:t>
            </w:r>
          </w:p>
          <w:p w:rsidR="00A74D8C" w:rsidRPr="00D82225" w:rsidRDefault="00A74D8C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-building on spatial awareness, eye hand co-ordination, working in 3 D Coiling technique</w:t>
            </w:r>
          </w:p>
        </w:tc>
      </w:tr>
      <w:tr w:rsidR="005323C5" w:rsidRPr="00D82225" w:rsidTr="0032675A">
        <w:trPr>
          <w:trHeight w:val="467"/>
        </w:trPr>
        <w:tc>
          <w:tcPr>
            <w:tcW w:w="1418" w:type="dxa"/>
          </w:tcPr>
          <w:p w:rsidR="005323C5" w:rsidRPr="00D82225" w:rsidRDefault="00F6581E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82225">
              <w:rPr>
                <w:rFonts w:ascii="Comic Sans MS" w:hAnsi="Comic Sans MS"/>
                <w:sz w:val="24"/>
                <w:szCs w:val="24"/>
              </w:rPr>
              <w:t>April- May</w:t>
            </w:r>
          </w:p>
        </w:tc>
        <w:tc>
          <w:tcPr>
            <w:tcW w:w="2410" w:type="dxa"/>
          </w:tcPr>
          <w:p w:rsidR="005323C5" w:rsidRPr="00D82225" w:rsidRDefault="00797C41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Typography and Logos</w:t>
            </w:r>
          </w:p>
        </w:tc>
        <w:tc>
          <w:tcPr>
            <w:tcW w:w="6378" w:type="dxa"/>
          </w:tcPr>
          <w:p w:rsidR="005323C5" w:rsidRDefault="00797C41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-exploring typography</w:t>
            </w:r>
            <w:r w:rsidR="003A1945">
              <w:rPr>
                <w:rFonts w:ascii="Comic Sans MS" w:hAnsi="Comic Sans MS"/>
                <w:sz w:val="24"/>
                <w:szCs w:val="24"/>
              </w:rPr>
              <w:t xml:space="preserve"> and Logos</w:t>
            </w:r>
            <w:r>
              <w:rPr>
                <w:rFonts w:ascii="Comic Sans MS" w:hAnsi="Comic Sans MS"/>
                <w:sz w:val="24"/>
                <w:szCs w:val="24"/>
              </w:rPr>
              <w:t>, styles and function</w:t>
            </w:r>
          </w:p>
          <w:p w:rsidR="00797C41" w:rsidRPr="00D82225" w:rsidRDefault="00797C41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-designing your own</w:t>
            </w:r>
          </w:p>
        </w:tc>
      </w:tr>
      <w:tr w:rsidR="005323C5" w:rsidRPr="00D82225" w:rsidTr="0032675A">
        <w:trPr>
          <w:trHeight w:val="448"/>
        </w:trPr>
        <w:tc>
          <w:tcPr>
            <w:tcW w:w="1418" w:type="dxa"/>
          </w:tcPr>
          <w:p w:rsidR="005323C5" w:rsidRPr="00D82225" w:rsidRDefault="00F6581E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82225">
              <w:rPr>
                <w:rFonts w:ascii="Comic Sans MS" w:hAnsi="Comic Sans MS"/>
                <w:sz w:val="24"/>
                <w:szCs w:val="24"/>
              </w:rPr>
              <w:t>May- June</w:t>
            </w:r>
          </w:p>
        </w:tc>
        <w:tc>
          <w:tcPr>
            <w:tcW w:w="2410" w:type="dxa"/>
          </w:tcPr>
          <w:p w:rsidR="005323C5" w:rsidRPr="00D82225" w:rsidRDefault="00A74D8C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ICT Design</w:t>
            </w:r>
          </w:p>
        </w:tc>
        <w:tc>
          <w:tcPr>
            <w:tcW w:w="6378" w:type="dxa"/>
          </w:tcPr>
          <w:p w:rsidR="005323C5" w:rsidRPr="00D82225" w:rsidRDefault="003A1945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Photoshop design t</w:t>
            </w:r>
            <w:r w:rsidR="00A74D8C">
              <w:rPr>
                <w:rFonts w:ascii="Comic Sans MS" w:hAnsi="Comic Sans MS"/>
                <w:sz w:val="24"/>
                <w:szCs w:val="24"/>
              </w:rPr>
              <w:t>ask exploring imagery and typography</w:t>
            </w:r>
          </w:p>
        </w:tc>
      </w:tr>
      <w:tr w:rsidR="00F6581E" w:rsidRPr="00D82225" w:rsidTr="0032675A">
        <w:trPr>
          <w:trHeight w:val="448"/>
        </w:trPr>
        <w:tc>
          <w:tcPr>
            <w:tcW w:w="1418" w:type="dxa"/>
          </w:tcPr>
          <w:p w:rsidR="00F6581E" w:rsidRPr="00D82225" w:rsidRDefault="00F6581E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:rsidR="00F6581E" w:rsidRPr="00D82225" w:rsidRDefault="00F6581E" w:rsidP="00F6581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82225">
              <w:rPr>
                <w:rFonts w:ascii="Comic Sans MS" w:hAnsi="Comic Sans MS"/>
                <w:sz w:val="24"/>
                <w:szCs w:val="24"/>
              </w:rPr>
              <w:t>Summer Art Exam</w:t>
            </w:r>
          </w:p>
        </w:tc>
      </w:tr>
    </w:tbl>
    <w:p w:rsidR="00D458FE" w:rsidRPr="00D82225" w:rsidRDefault="00797C41" w:rsidP="00797C41">
      <w:pPr>
        <w:pStyle w:val="NoSpacing"/>
        <w:rPr>
          <w:rFonts w:ascii="Cooper Black" w:hAnsi="Cooper Black"/>
          <w:sz w:val="24"/>
          <w:szCs w:val="24"/>
        </w:rPr>
      </w:pPr>
      <w:r w:rsidRPr="00082410">
        <w:rPr>
          <w:rFonts w:ascii="Cooper Black" w:hAnsi="Cooper Black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4050665</wp:posOffset>
            </wp:positionH>
            <wp:positionV relativeFrom="paragraph">
              <wp:posOffset>1692877</wp:posOffset>
            </wp:positionV>
            <wp:extent cx="2129741" cy="2129741"/>
            <wp:effectExtent l="76200" t="76200" r="137795" b="137795"/>
            <wp:wrapNone/>
            <wp:docPr id="2" name="Picture 2" descr="Reduction Lino Cut Printing - 19th June 2021 - Norfolk Creative Art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uction Lino Cut Printing - 19th June 2021 - Norfolk Creative Art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41" cy="21297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C41">
        <w:rPr>
          <w:rFonts w:ascii="Cooper Black" w:hAnsi="Cooper Black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2038937</wp:posOffset>
            </wp:positionH>
            <wp:positionV relativeFrom="paragraph">
              <wp:posOffset>732687</wp:posOffset>
            </wp:positionV>
            <wp:extent cx="1849409" cy="3090151"/>
            <wp:effectExtent l="76200" t="76200" r="132080" b="129540"/>
            <wp:wrapNone/>
            <wp:docPr id="4" name="Picture 4" descr="friedensreich hundertwasser buildings | Hundertwasser architecture, Unusual  buildings, Unique building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iedensreich hundertwasser buildings | Hundertwasser architecture, Unusual  buildings, Unique building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409" cy="309015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410">
        <w:rPr>
          <w:rFonts w:ascii="Cooper Black" w:hAnsi="Cooper Black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-450625</wp:posOffset>
            </wp:positionH>
            <wp:positionV relativeFrom="paragraph">
              <wp:posOffset>558020</wp:posOffset>
            </wp:positionV>
            <wp:extent cx="1793698" cy="1793698"/>
            <wp:effectExtent l="76200" t="76200" r="130810" b="130810"/>
            <wp:wrapNone/>
            <wp:docPr id="1" name="Picture 1" descr="Repeat Patterns Lesson 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eat Patterns Lesson 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698" cy="17936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C41">
        <w:rPr>
          <w:rFonts w:ascii="Cooper Black" w:hAnsi="Cooper Black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-428746</wp:posOffset>
            </wp:positionH>
            <wp:positionV relativeFrom="paragraph">
              <wp:posOffset>2478526</wp:posOffset>
            </wp:positionV>
            <wp:extent cx="2476983" cy="1342173"/>
            <wp:effectExtent l="76200" t="76200" r="133350" b="125095"/>
            <wp:wrapNone/>
            <wp:docPr id="3" name="Picture 3" descr="A guide to responsive typography. Creating an efficient typography design…  | by Augustine Thomas | UX Collectiv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guide to responsive typography. Creating an efficient typography design…  | by Augustine Thomas | UX Collectiv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83" cy="134217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C41">
        <w:rPr>
          <w:rFonts w:ascii="Cooper Black" w:hAnsi="Cooper Black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4027459</wp:posOffset>
            </wp:positionH>
            <wp:positionV relativeFrom="paragraph">
              <wp:posOffset>378202</wp:posOffset>
            </wp:positionV>
            <wp:extent cx="2118167" cy="1192613"/>
            <wp:effectExtent l="76200" t="76200" r="130175" b="140970"/>
            <wp:wrapNone/>
            <wp:docPr id="5" name="Picture 5" descr="How to Draw a Building in 2-Point Perspective: Step by Steps - YouTub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Draw a Building in 2-Point Perspective: Step by Steps - YouTub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167" cy="11926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8FE">
        <w:rPr>
          <w:rFonts w:ascii="Cooper Black" w:hAnsi="Cooper Black"/>
          <w:sz w:val="24"/>
          <w:szCs w:val="24"/>
        </w:rPr>
        <w:t>All projects over Year 10 will have a design element to the work, improving drawing and presentation skills, knowledge and understanding of ‘Form and Function’</w:t>
      </w:r>
      <w:r w:rsidR="00A74D8C">
        <w:rPr>
          <w:rFonts w:ascii="Cooper Black" w:hAnsi="Cooper Black"/>
          <w:sz w:val="24"/>
          <w:szCs w:val="24"/>
        </w:rPr>
        <w:t xml:space="preserve"> </w:t>
      </w:r>
    </w:p>
    <w:sectPr w:rsidR="00D458FE" w:rsidRPr="00D82225" w:rsidSect="0032675A">
      <w:pgSz w:w="11906" w:h="16838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C5"/>
    <w:rsid w:val="00082410"/>
    <w:rsid w:val="0032675A"/>
    <w:rsid w:val="003A1945"/>
    <w:rsid w:val="003B4D23"/>
    <w:rsid w:val="005323C5"/>
    <w:rsid w:val="005751C7"/>
    <w:rsid w:val="0072041B"/>
    <w:rsid w:val="00797C41"/>
    <w:rsid w:val="00A74D8C"/>
    <w:rsid w:val="00D458FE"/>
    <w:rsid w:val="00D82225"/>
    <w:rsid w:val="00DE0048"/>
    <w:rsid w:val="00F6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FB04"/>
  <w15:chartTrackingRefBased/>
  <w15:docId w15:val="{8D03795D-B929-451F-95ED-F57CC6F3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3C5"/>
    <w:pPr>
      <w:spacing w:after="0" w:line="240" w:lineRule="auto"/>
    </w:pPr>
  </w:style>
  <w:style w:type="table" w:styleId="TableGrid">
    <w:name w:val="Table Grid"/>
    <w:basedOn w:val="TableNormal"/>
    <w:uiPriority w:val="39"/>
    <w:rsid w:val="0053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artyfactory.com%2Frepeat-patterns%2Frepeat-patterns-1.html&amp;psig=AOvVaw3YLKlKazmUDU4p-zz2HhbI&amp;ust=1623749294025000&amp;source=images&amp;cd=vfe&amp;ved=0CAIQjRxqFwoTCNiIhdnnlvECFQAAAAAdAAAAABAD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uk/url?sa=i&amp;url=https%3A%2F%2Fwww.youtube.com%2Fwatch%3Fv%3Dw_LbQviO1K4&amp;psig=AOvVaw2wUBPZSLuOMotAmfXss3g8&amp;ust=1623750092109000&amp;source=images&amp;cd=vfe&amp;ved=0CAIQjRxqFwoTCNiZrM_qlvECFQAAAAAdAAAAAB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pinterest.co.uk%2Fpin%2F330873903869384453%2F&amp;psig=AOvVaw1zhZ39hNCnjaYsmZ6IIKwT&amp;ust=1623750049281000&amp;source=images&amp;cd=vfe&amp;ved=0CAIQjRxqFwoTCMCG9LrqlvECFQAAAAAdAAAAABAO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co.uk/url?sa=i&amp;url=https%3A%2F%2Fuxdesign.cc%2Fresponsive-web-design-rwd-guide-to-responsive-typography-7c4836e9df0e&amp;psig=AOvVaw0GXNqlvnDn0Jh02ZCXLZK3&amp;ust=1623749717441000&amp;source=images&amp;cd=vfe&amp;ved=0CAIQjRxqFwoTCIC7s7jplvECFQAAAAAdAAAAABAD" TargetMode="External"/><Relationship Id="rId4" Type="http://schemas.openxmlformats.org/officeDocument/2006/relationships/hyperlink" Target="https://www.google.co.uk/url?sa=i&amp;url=https%3A%2F%2Fwww.norfolkcreativearts.co.uk%2Fproduct%2Freduction-lino-cut-printing-19th-june-2021%2F&amp;psig=AOvVaw1v5FNsOmrT2ESdck3AHv9e&amp;ust=1623749535093000&amp;source=images&amp;cd=vfe&amp;ved=0CAIQjRxqFwoTCLj9udDolvECFQAAAAAdAAAAABAE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Hallam</dc:creator>
  <cp:keywords/>
  <dc:description/>
  <cp:lastModifiedBy>Gillain Hallam</cp:lastModifiedBy>
  <cp:revision>2</cp:revision>
  <cp:lastPrinted>2021-06-14T09:43:00Z</cp:lastPrinted>
  <dcterms:created xsi:type="dcterms:W3CDTF">2021-06-14T10:02:00Z</dcterms:created>
  <dcterms:modified xsi:type="dcterms:W3CDTF">2021-06-14T10:02:00Z</dcterms:modified>
</cp:coreProperties>
</file>