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0D0D" w14:textId="77777777" w:rsidR="00F74396" w:rsidRDefault="00F74396">
      <w:pPr>
        <w:rPr>
          <w:rFonts w:ascii="Comic Sans MS" w:hAnsi="Comic Sans MS"/>
          <w:b/>
          <w:bCs/>
          <w:sz w:val="32"/>
          <w:szCs w:val="32"/>
        </w:rPr>
      </w:pPr>
      <w:r w:rsidRPr="00F74396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5C8B55" wp14:editId="5A994F02">
            <wp:simplePos x="0" y="0"/>
            <wp:positionH relativeFrom="column">
              <wp:posOffset>3490595</wp:posOffset>
            </wp:positionH>
            <wp:positionV relativeFrom="paragraph">
              <wp:posOffset>317</wp:posOffset>
            </wp:positionV>
            <wp:extent cx="1536065" cy="1024255"/>
            <wp:effectExtent l="0" t="0" r="6985" b="4445"/>
            <wp:wrapTight wrapText="bothSides">
              <wp:wrapPolygon edited="0">
                <wp:start x="0" y="0"/>
                <wp:lineTo x="0" y="21292"/>
                <wp:lineTo x="21430" y="21292"/>
                <wp:lineTo x="21430" y="0"/>
                <wp:lineTo x="0" y="0"/>
              </wp:wrapPolygon>
            </wp:wrapTight>
            <wp:docPr id="1" name="Picture 1" descr="Cooking Clip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king Clip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E8" w:rsidRPr="00F74396">
        <w:rPr>
          <w:rFonts w:ascii="Comic Sans MS" w:hAnsi="Comic Sans MS"/>
          <w:b/>
          <w:bCs/>
          <w:sz w:val="32"/>
          <w:szCs w:val="32"/>
        </w:rPr>
        <w:t xml:space="preserve">Year </w:t>
      </w:r>
      <w:r w:rsidR="00EB46AC" w:rsidRPr="00F74396">
        <w:rPr>
          <w:rFonts w:ascii="Comic Sans MS" w:hAnsi="Comic Sans MS"/>
          <w:b/>
          <w:bCs/>
          <w:sz w:val="32"/>
          <w:szCs w:val="32"/>
        </w:rPr>
        <w:t>9</w:t>
      </w:r>
      <w:r w:rsidR="004A63E8" w:rsidRPr="00F74396">
        <w:rPr>
          <w:rFonts w:ascii="Comic Sans MS" w:hAnsi="Comic Sans MS"/>
          <w:b/>
          <w:bCs/>
          <w:sz w:val="32"/>
          <w:szCs w:val="32"/>
        </w:rPr>
        <w:t xml:space="preserve"> Home Economics</w:t>
      </w:r>
    </w:p>
    <w:p w14:paraId="795BBC4C" w14:textId="392EB342" w:rsidR="004A63E8" w:rsidRPr="00F74396" w:rsidRDefault="00F74396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Christmas</w:t>
      </w:r>
      <w:r w:rsidR="004A63E8" w:rsidRPr="00F74396">
        <w:rPr>
          <w:rFonts w:ascii="Comic Sans MS" w:hAnsi="Comic Sans MS"/>
          <w:b/>
          <w:bCs/>
          <w:sz w:val="32"/>
          <w:szCs w:val="32"/>
        </w:rPr>
        <w:t xml:space="preserve"> Revision Checklist </w:t>
      </w:r>
    </w:p>
    <w:p w14:paraId="53182EC3" w14:textId="376596BB" w:rsidR="004A63E8" w:rsidRPr="00EB46AC" w:rsidRDefault="004A63E8" w:rsidP="004A63E8">
      <w:pPr>
        <w:jc w:val="center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08"/>
      </w:tblGrid>
      <w:tr w:rsidR="004A63E8" w:rsidRPr="00EB46AC" w14:paraId="58E66260" w14:textId="77777777" w:rsidTr="004A63E8">
        <w:tc>
          <w:tcPr>
            <w:tcW w:w="6091" w:type="dxa"/>
          </w:tcPr>
          <w:p w14:paraId="736D0757" w14:textId="73DEE97A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  <w:r w:rsidRPr="00EB46AC">
              <w:rPr>
                <w:rFonts w:ascii="Comic Sans MS" w:hAnsi="Comic Sans MS"/>
                <w:sz w:val="24"/>
                <w:szCs w:val="24"/>
              </w:rPr>
              <w:t>I Can:</w:t>
            </w:r>
          </w:p>
        </w:tc>
        <w:tc>
          <w:tcPr>
            <w:tcW w:w="1417" w:type="dxa"/>
          </w:tcPr>
          <w:p w14:paraId="38BF908A" w14:textId="50EDAB9A" w:rsidR="004A63E8" w:rsidRPr="00EB46AC" w:rsidRDefault="004A63E8" w:rsidP="004A63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B46AC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EB46A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14:paraId="2818C265" w14:textId="6DAFE4BC" w:rsidR="004A63E8" w:rsidRPr="00EB46AC" w:rsidRDefault="004A63E8" w:rsidP="004A63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B46AC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  <w:r w:rsidRPr="00EB46A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4A63E8" w:rsidRPr="00EB46AC" w14:paraId="4C297D8B" w14:textId="77777777" w:rsidTr="004A63E8">
        <w:tc>
          <w:tcPr>
            <w:tcW w:w="6091" w:type="dxa"/>
          </w:tcPr>
          <w:p w14:paraId="1958D3DF" w14:textId="4C9530EE" w:rsidR="004A63E8" w:rsidRPr="00EB46AC" w:rsidRDefault="00EB46AC" w:rsidP="004A63E8">
            <w:pPr>
              <w:rPr>
                <w:rFonts w:ascii="Comic Sans MS" w:hAnsi="Comic Sans MS"/>
                <w:sz w:val="24"/>
                <w:szCs w:val="24"/>
              </w:rPr>
            </w:pPr>
            <w:r w:rsidRPr="00EB46AC">
              <w:rPr>
                <w:rFonts w:ascii="Comic Sans MS" w:hAnsi="Comic Sans MS"/>
                <w:sz w:val="24"/>
                <w:szCs w:val="24"/>
              </w:rPr>
              <w:t xml:space="preserve">Recognise </w:t>
            </w:r>
            <w:r w:rsidR="00F74396">
              <w:rPr>
                <w:rFonts w:ascii="Comic Sans MS" w:hAnsi="Comic Sans MS"/>
                <w:sz w:val="24"/>
                <w:szCs w:val="24"/>
              </w:rPr>
              <w:t>sources from</w:t>
            </w:r>
            <w:r w:rsidRPr="00EB46AC">
              <w:rPr>
                <w:rFonts w:ascii="Comic Sans MS" w:hAnsi="Comic Sans MS"/>
                <w:sz w:val="24"/>
                <w:szCs w:val="24"/>
              </w:rPr>
              <w:t xml:space="preserve"> the Fruit and Vegetable group in the Eatwell Guide and explain the nutritional benefits of this group. </w:t>
            </w:r>
            <w:r w:rsidR="004A63E8" w:rsidRPr="00EB46A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FC4C110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A2F85B7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63E8" w:rsidRPr="00EB46AC" w14:paraId="654C4F94" w14:textId="77777777" w:rsidTr="004A63E8">
        <w:tc>
          <w:tcPr>
            <w:tcW w:w="6091" w:type="dxa"/>
          </w:tcPr>
          <w:p w14:paraId="6EC222F2" w14:textId="3A3FA272" w:rsidR="004A63E8" w:rsidRPr="00EB46AC" w:rsidRDefault="00EB46AC" w:rsidP="004A63E8">
            <w:pPr>
              <w:rPr>
                <w:rFonts w:ascii="Comic Sans MS" w:hAnsi="Comic Sans MS"/>
                <w:sz w:val="24"/>
                <w:szCs w:val="24"/>
              </w:rPr>
            </w:pPr>
            <w:r w:rsidRPr="00EB46AC">
              <w:rPr>
                <w:rFonts w:ascii="Comic Sans MS" w:hAnsi="Comic Sans MS"/>
                <w:sz w:val="24"/>
                <w:szCs w:val="24"/>
              </w:rPr>
              <w:t xml:space="preserve">Suggest strategies for including the Fruit and Vegetable group in meal-planning. </w:t>
            </w:r>
          </w:p>
        </w:tc>
        <w:tc>
          <w:tcPr>
            <w:tcW w:w="1417" w:type="dxa"/>
          </w:tcPr>
          <w:p w14:paraId="28C39BDF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8" w:type="dxa"/>
          </w:tcPr>
          <w:p w14:paraId="733F7A86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63E8" w:rsidRPr="00EB46AC" w14:paraId="00F39787" w14:textId="77777777" w:rsidTr="004A63E8">
        <w:tc>
          <w:tcPr>
            <w:tcW w:w="6091" w:type="dxa"/>
          </w:tcPr>
          <w:p w14:paraId="3B95C5FF" w14:textId="1380BAF9" w:rsidR="004A63E8" w:rsidRPr="00EB46AC" w:rsidRDefault="00EB46AC" w:rsidP="004A63E8">
            <w:pPr>
              <w:rPr>
                <w:rFonts w:ascii="Comic Sans MS" w:hAnsi="Comic Sans MS"/>
                <w:sz w:val="24"/>
                <w:szCs w:val="24"/>
              </w:rPr>
            </w:pPr>
            <w:r w:rsidRPr="00EB46AC">
              <w:rPr>
                <w:rFonts w:ascii="Comic Sans MS" w:hAnsi="Comic Sans MS"/>
                <w:sz w:val="24"/>
                <w:szCs w:val="24"/>
              </w:rPr>
              <w:t xml:space="preserve">Explain what constitutes a portion of fruit and vegetables. </w:t>
            </w:r>
            <w:r w:rsidR="004A63E8" w:rsidRPr="00EB46A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BD98A52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39C5EF4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63E8" w:rsidRPr="00EB46AC" w14:paraId="2BF710F4" w14:textId="77777777" w:rsidTr="004A63E8">
        <w:tc>
          <w:tcPr>
            <w:tcW w:w="6091" w:type="dxa"/>
          </w:tcPr>
          <w:p w14:paraId="1C08C434" w14:textId="32BFA88D" w:rsidR="004A63E8" w:rsidRPr="00EB46AC" w:rsidRDefault="00EB46AC" w:rsidP="004A63E8">
            <w:pPr>
              <w:rPr>
                <w:rFonts w:ascii="Comic Sans MS" w:hAnsi="Comic Sans MS"/>
                <w:sz w:val="24"/>
                <w:szCs w:val="24"/>
              </w:rPr>
            </w:pPr>
            <w:r w:rsidRPr="00EB46AC">
              <w:rPr>
                <w:rFonts w:ascii="Comic Sans MS" w:hAnsi="Comic Sans MS"/>
                <w:sz w:val="24"/>
                <w:szCs w:val="24"/>
              </w:rPr>
              <w:t xml:space="preserve">Recognise the chemical name, functions, sources, and deficiency of Vitamin C. </w:t>
            </w:r>
            <w:r w:rsidR="004A63E8" w:rsidRPr="00EB46A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75BAE2D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335A491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63E8" w:rsidRPr="00EB46AC" w14:paraId="045258DB" w14:textId="77777777" w:rsidTr="004A63E8">
        <w:tc>
          <w:tcPr>
            <w:tcW w:w="6091" w:type="dxa"/>
          </w:tcPr>
          <w:p w14:paraId="40521A4C" w14:textId="7F983166" w:rsidR="004A63E8" w:rsidRPr="00EB46AC" w:rsidRDefault="00EB46AC" w:rsidP="004A63E8">
            <w:pPr>
              <w:rPr>
                <w:rFonts w:ascii="Comic Sans MS" w:hAnsi="Comic Sans MS"/>
                <w:sz w:val="24"/>
                <w:szCs w:val="24"/>
              </w:rPr>
            </w:pPr>
            <w:r w:rsidRPr="00EB46AC">
              <w:rPr>
                <w:rFonts w:ascii="Comic Sans MS" w:hAnsi="Comic Sans MS"/>
                <w:sz w:val="24"/>
                <w:szCs w:val="24"/>
              </w:rPr>
              <w:t xml:space="preserve">Recognise </w:t>
            </w:r>
            <w:r w:rsidR="00F74396">
              <w:rPr>
                <w:rFonts w:ascii="Comic Sans MS" w:hAnsi="Comic Sans MS"/>
                <w:sz w:val="24"/>
                <w:szCs w:val="24"/>
              </w:rPr>
              <w:t>sources from</w:t>
            </w:r>
            <w:r w:rsidRPr="00EB46AC">
              <w:rPr>
                <w:rFonts w:ascii="Comic Sans MS" w:hAnsi="Comic Sans MS"/>
                <w:sz w:val="24"/>
                <w:szCs w:val="24"/>
              </w:rPr>
              <w:t xml:space="preserve"> the Potato, Bread, Rice, Pasta and other starchy carbohydrates group and explain the nutritional benefits of this group. </w:t>
            </w:r>
          </w:p>
        </w:tc>
        <w:tc>
          <w:tcPr>
            <w:tcW w:w="1417" w:type="dxa"/>
          </w:tcPr>
          <w:p w14:paraId="28C7B9E7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1339E73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63E8" w:rsidRPr="00EB46AC" w14:paraId="66A17179" w14:textId="77777777" w:rsidTr="004A63E8">
        <w:tc>
          <w:tcPr>
            <w:tcW w:w="6091" w:type="dxa"/>
          </w:tcPr>
          <w:p w14:paraId="66276A13" w14:textId="21AAAAF3" w:rsidR="004A63E8" w:rsidRPr="00EB46AC" w:rsidRDefault="00EB46AC" w:rsidP="004A63E8">
            <w:pPr>
              <w:rPr>
                <w:rFonts w:ascii="Comic Sans MS" w:hAnsi="Comic Sans MS"/>
                <w:sz w:val="24"/>
                <w:szCs w:val="24"/>
              </w:rPr>
            </w:pPr>
            <w:r w:rsidRPr="00EB46AC">
              <w:rPr>
                <w:rFonts w:ascii="Comic Sans MS" w:hAnsi="Comic Sans MS"/>
                <w:sz w:val="24"/>
                <w:szCs w:val="24"/>
              </w:rPr>
              <w:t xml:space="preserve">Suggest strategies for including the Potato, bread, rice, pasta and other starchy carbohydrates group in meal-planning. </w:t>
            </w:r>
          </w:p>
        </w:tc>
        <w:tc>
          <w:tcPr>
            <w:tcW w:w="1417" w:type="dxa"/>
          </w:tcPr>
          <w:p w14:paraId="111D54AA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D45B79B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63E8" w:rsidRPr="00EB46AC" w14:paraId="31C5509A" w14:textId="77777777" w:rsidTr="004A63E8">
        <w:tc>
          <w:tcPr>
            <w:tcW w:w="6091" w:type="dxa"/>
          </w:tcPr>
          <w:p w14:paraId="5A8B29B0" w14:textId="5DFA7EEB" w:rsidR="004A63E8" w:rsidRPr="00EB46AC" w:rsidRDefault="00EB46AC" w:rsidP="004A63E8">
            <w:pPr>
              <w:rPr>
                <w:rFonts w:ascii="Comic Sans MS" w:hAnsi="Comic Sans MS"/>
                <w:sz w:val="24"/>
                <w:szCs w:val="24"/>
              </w:rPr>
            </w:pPr>
            <w:r w:rsidRPr="00EB46AC">
              <w:rPr>
                <w:rFonts w:ascii="Comic Sans MS" w:hAnsi="Comic Sans MS"/>
                <w:sz w:val="24"/>
                <w:szCs w:val="24"/>
              </w:rPr>
              <w:t xml:space="preserve">Describe the types, functions, and deficiency of Fibre. </w:t>
            </w:r>
            <w:r w:rsidR="004A63E8" w:rsidRPr="00EB46A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7CB3302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970A70C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63E8" w:rsidRPr="00EB46AC" w14:paraId="5116B9E6" w14:textId="77777777" w:rsidTr="004A63E8">
        <w:tc>
          <w:tcPr>
            <w:tcW w:w="6091" w:type="dxa"/>
          </w:tcPr>
          <w:p w14:paraId="02A24F7F" w14:textId="6208F981" w:rsidR="004A63E8" w:rsidRPr="00EB46AC" w:rsidRDefault="00EB46AC" w:rsidP="004A63E8">
            <w:pPr>
              <w:rPr>
                <w:rFonts w:ascii="Comic Sans MS" w:hAnsi="Comic Sans MS"/>
                <w:sz w:val="24"/>
                <w:szCs w:val="24"/>
              </w:rPr>
            </w:pPr>
            <w:r w:rsidRPr="00EB46AC">
              <w:rPr>
                <w:rFonts w:ascii="Comic Sans MS" w:hAnsi="Comic Sans MS"/>
                <w:sz w:val="24"/>
                <w:szCs w:val="24"/>
              </w:rPr>
              <w:t xml:space="preserve">Name the types and uses of bread, rice and pasta. </w:t>
            </w:r>
          </w:p>
        </w:tc>
        <w:tc>
          <w:tcPr>
            <w:tcW w:w="1417" w:type="dxa"/>
          </w:tcPr>
          <w:p w14:paraId="27D07702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372403B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63E8" w:rsidRPr="00EB46AC" w14:paraId="3EDACCCE" w14:textId="77777777" w:rsidTr="004A63E8">
        <w:tc>
          <w:tcPr>
            <w:tcW w:w="6091" w:type="dxa"/>
          </w:tcPr>
          <w:p w14:paraId="489A7CF9" w14:textId="6ACBEAE6" w:rsidR="004A63E8" w:rsidRPr="00EB46AC" w:rsidRDefault="00EB46AC" w:rsidP="004A63E8">
            <w:pPr>
              <w:rPr>
                <w:rFonts w:ascii="Comic Sans MS" w:hAnsi="Comic Sans MS"/>
                <w:sz w:val="24"/>
                <w:szCs w:val="24"/>
              </w:rPr>
            </w:pPr>
            <w:r w:rsidRPr="00EB46AC">
              <w:rPr>
                <w:rFonts w:ascii="Comic Sans MS" w:hAnsi="Comic Sans MS"/>
                <w:sz w:val="24"/>
                <w:szCs w:val="24"/>
              </w:rPr>
              <w:t xml:space="preserve">Describe how to cook rice. </w:t>
            </w:r>
          </w:p>
        </w:tc>
        <w:tc>
          <w:tcPr>
            <w:tcW w:w="1417" w:type="dxa"/>
          </w:tcPr>
          <w:p w14:paraId="69B94AAD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472B01C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63E8" w:rsidRPr="00EB46AC" w14:paraId="60391077" w14:textId="77777777" w:rsidTr="004A63E8">
        <w:tc>
          <w:tcPr>
            <w:tcW w:w="6091" w:type="dxa"/>
          </w:tcPr>
          <w:p w14:paraId="06921F8E" w14:textId="3D2A5B3D" w:rsidR="004A63E8" w:rsidRPr="00EB46AC" w:rsidRDefault="00EB46AC" w:rsidP="004A63E8">
            <w:pPr>
              <w:rPr>
                <w:rFonts w:ascii="Comic Sans MS" w:hAnsi="Comic Sans MS"/>
                <w:sz w:val="24"/>
                <w:szCs w:val="24"/>
              </w:rPr>
            </w:pPr>
            <w:r w:rsidRPr="00EB46AC">
              <w:rPr>
                <w:rFonts w:ascii="Comic Sans MS" w:hAnsi="Comic Sans MS"/>
                <w:sz w:val="24"/>
                <w:szCs w:val="24"/>
              </w:rPr>
              <w:t xml:space="preserve">Recognise facts about potatoes. </w:t>
            </w:r>
          </w:p>
        </w:tc>
        <w:tc>
          <w:tcPr>
            <w:tcW w:w="1417" w:type="dxa"/>
          </w:tcPr>
          <w:p w14:paraId="2ED13A9E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BC2836F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63E8" w:rsidRPr="00EB46AC" w14:paraId="1C54649F" w14:textId="77777777" w:rsidTr="004A63E8">
        <w:tc>
          <w:tcPr>
            <w:tcW w:w="6091" w:type="dxa"/>
          </w:tcPr>
          <w:p w14:paraId="214490B5" w14:textId="73EDC442" w:rsidR="004A63E8" w:rsidRPr="00EB46AC" w:rsidRDefault="00EB46AC" w:rsidP="004A63E8">
            <w:pPr>
              <w:rPr>
                <w:rFonts w:ascii="Comic Sans MS" w:hAnsi="Comic Sans MS"/>
                <w:sz w:val="24"/>
                <w:szCs w:val="24"/>
              </w:rPr>
            </w:pPr>
            <w:r w:rsidRPr="00EB46AC">
              <w:rPr>
                <w:rFonts w:ascii="Comic Sans MS" w:hAnsi="Comic Sans MS"/>
                <w:sz w:val="24"/>
                <w:szCs w:val="24"/>
              </w:rPr>
              <w:t>Describe the significance of other starchy carbohydrates e.g. sweet potatoes, couscous, noodles, quinoa, and bulger wheat.</w:t>
            </w:r>
          </w:p>
        </w:tc>
        <w:tc>
          <w:tcPr>
            <w:tcW w:w="1417" w:type="dxa"/>
          </w:tcPr>
          <w:p w14:paraId="5E702241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EDF01CA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63E8" w:rsidRPr="00EB46AC" w14:paraId="2DABDD0B" w14:textId="77777777" w:rsidTr="004A63E8">
        <w:tc>
          <w:tcPr>
            <w:tcW w:w="6091" w:type="dxa"/>
          </w:tcPr>
          <w:p w14:paraId="130566BE" w14:textId="1AF2AF93" w:rsidR="004A63E8" w:rsidRPr="00EB46AC" w:rsidRDefault="00EB46AC" w:rsidP="004A63E8">
            <w:pPr>
              <w:rPr>
                <w:rFonts w:ascii="Comic Sans MS" w:hAnsi="Comic Sans MS"/>
                <w:sz w:val="24"/>
                <w:szCs w:val="24"/>
              </w:rPr>
            </w:pPr>
            <w:r w:rsidRPr="00EB46AC">
              <w:rPr>
                <w:rFonts w:ascii="Comic Sans MS" w:hAnsi="Comic Sans MS"/>
                <w:sz w:val="24"/>
                <w:szCs w:val="24"/>
              </w:rPr>
              <w:t xml:space="preserve">Analyse a recipe in terms of nutritional value and suitable modifications. </w:t>
            </w:r>
          </w:p>
        </w:tc>
        <w:tc>
          <w:tcPr>
            <w:tcW w:w="1417" w:type="dxa"/>
          </w:tcPr>
          <w:p w14:paraId="51435207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EAEA991" w14:textId="77777777" w:rsidR="004A63E8" w:rsidRPr="00EB46AC" w:rsidRDefault="004A63E8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74396" w:rsidRPr="00EB46AC" w14:paraId="27A55D4D" w14:textId="77777777" w:rsidTr="004A63E8">
        <w:tc>
          <w:tcPr>
            <w:tcW w:w="6091" w:type="dxa"/>
          </w:tcPr>
          <w:p w14:paraId="67586C4A" w14:textId="10824EFD" w:rsidR="00F74396" w:rsidRPr="00EB46AC" w:rsidRDefault="00F74396" w:rsidP="004A63E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Identify sources from the Dairy and Alternatives group and </w:t>
            </w:r>
            <w:r w:rsidRPr="00EB46AC">
              <w:rPr>
                <w:rFonts w:ascii="Comic Sans MS" w:hAnsi="Comic Sans MS"/>
                <w:sz w:val="24"/>
                <w:szCs w:val="24"/>
              </w:rPr>
              <w:t xml:space="preserve">explain the nutritional benefits of this group.  </w:t>
            </w:r>
          </w:p>
        </w:tc>
        <w:tc>
          <w:tcPr>
            <w:tcW w:w="1417" w:type="dxa"/>
          </w:tcPr>
          <w:p w14:paraId="463F46A6" w14:textId="77777777" w:rsidR="00F74396" w:rsidRPr="00EB46AC" w:rsidRDefault="00F74396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4861A23" w14:textId="77777777" w:rsidR="00F74396" w:rsidRPr="00EB46AC" w:rsidRDefault="00F74396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74396" w:rsidRPr="00EB46AC" w14:paraId="0E308F35" w14:textId="77777777" w:rsidTr="004A63E8">
        <w:tc>
          <w:tcPr>
            <w:tcW w:w="6091" w:type="dxa"/>
          </w:tcPr>
          <w:p w14:paraId="67FC8054" w14:textId="0F19BD12" w:rsidR="00F74396" w:rsidRPr="00F74396" w:rsidRDefault="00F74396" w:rsidP="00F74396">
            <w:pPr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F24BF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Define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and recognise symptoms of </w:t>
            </w:r>
            <w:r w:rsidRPr="00F24BF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osteoporosis</w:t>
            </w:r>
          </w:p>
        </w:tc>
        <w:tc>
          <w:tcPr>
            <w:tcW w:w="1417" w:type="dxa"/>
          </w:tcPr>
          <w:p w14:paraId="5CD3FE24" w14:textId="77777777" w:rsidR="00F74396" w:rsidRPr="00EB46AC" w:rsidRDefault="00F74396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BC98CEF" w14:textId="77777777" w:rsidR="00F74396" w:rsidRPr="00EB46AC" w:rsidRDefault="00F74396" w:rsidP="004A63E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5F8501B" w14:textId="77777777" w:rsidR="00F74396" w:rsidRDefault="00F74396" w:rsidP="004A63E8">
      <w:pPr>
        <w:rPr>
          <w:rFonts w:ascii="Comic Sans MS" w:hAnsi="Comic Sans MS"/>
          <w:sz w:val="24"/>
          <w:szCs w:val="24"/>
        </w:rPr>
      </w:pPr>
    </w:p>
    <w:p w14:paraId="70BA6B63" w14:textId="69770499" w:rsidR="004A63E8" w:rsidRDefault="00EB46AC" w:rsidP="004A63E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Home Economics Department</w:t>
      </w:r>
    </w:p>
    <w:p w14:paraId="37E8BA70" w14:textId="652FE8FA" w:rsidR="00EB46AC" w:rsidRDefault="00EB46AC" w:rsidP="004A63E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Ballymena Academy</w:t>
      </w:r>
    </w:p>
    <w:p w14:paraId="2453ABF4" w14:textId="77777777" w:rsidR="00F74396" w:rsidRDefault="00F74396" w:rsidP="004A63E8">
      <w:pPr>
        <w:rPr>
          <w:rFonts w:ascii="Comic Sans MS" w:hAnsi="Comic Sans MS"/>
          <w:sz w:val="24"/>
          <w:szCs w:val="24"/>
        </w:rPr>
      </w:pPr>
    </w:p>
    <w:sectPr w:rsidR="00F74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22EDE"/>
    <w:multiLevelType w:val="hybridMultilevel"/>
    <w:tmpl w:val="563A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74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E8"/>
    <w:rsid w:val="004A63E8"/>
    <w:rsid w:val="00731851"/>
    <w:rsid w:val="00877809"/>
    <w:rsid w:val="00CA3B8E"/>
    <w:rsid w:val="00EB46AC"/>
    <w:rsid w:val="00F7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8F46"/>
  <w15:chartTrackingRefBased/>
  <w15:docId w15:val="{BFDD4ED3-6F5F-4904-9E18-E3B42C0C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DOUGLAS</dc:creator>
  <cp:keywords/>
  <dc:description/>
  <cp:lastModifiedBy>A FRY</cp:lastModifiedBy>
  <cp:revision>2</cp:revision>
  <dcterms:created xsi:type="dcterms:W3CDTF">2025-11-05T10:05:00Z</dcterms:created>
  <dcterms:modified xsi:type="dcterms:W3CDTF">2025-11-05T10:05:00Z</dcterms:modified>
</cp:coreProperties>
</file>