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4941" w14:textId="7CAED59C" w:rsidR="00F743F2" w:rsidRDefault="00F743F2" w:rsidP="00F743F2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EEC19" wp14:editId="4F846DCC">
            <wp:simplePos x="0" y="0"/>
            <wp:positionH relativeFrom="column">
              <wp:posOffset>5144494</wp:posOffset>
            </wp:positionH>
            <wp:positionV relativeFrom="paragraph">
              <wp:posOffset>-508884</wp:posOffset>
            </wp:positionV>
            <wp:extent cx="959650" cy="959650"/>
            <wp:effectExtent l="0" t="0" r="0" b="0"/>
            <wp:wrapNone/>
            <wp:docPr id="4" name="Picture 4" descr="I speak German. What's your superpower?&quot; Poster for Sale by whereables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speak German. What's your superpower?&quot; Poster for Sale by whereables |  Redbub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50" cy="9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German Year </w:t>
      </w:r>
      <w:r>
        <w:rPr>
          <w:rFonts w:ascii="Comic Sans MS" w:hAnsi="Comic Sans MS"/>
          <w:b/>
          <w:bCs/>
          <w:sz w:val="36"/>
          <w:szCs w:val="36"/>
          <w:u w:val="single"/>
        </w:rPr>
        <w:t>10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Winter 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Revision List</w:t>
      </w:r>
    </w:p>
    <w:p w14:paraId="4333436A" w14:textId="0A3C4636" w:rsidR="00F743F2" w:rsidRDefault="00F743F2" w:rsidP="00F743F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Well done for learning so much German already!</w:t>
      </w:r>
    </w:p>
    <w:p w14:paraId="20AE1C91" w14:textId="77777777" w:rsidR="00F743F2" w:rsidRDefault="00F743F2" w:rsidP="00F743F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make sure to revise the following for your upcoming assessments:</w:t>
      </w:r>
    </w:p>
    <w:p w14:paraId="528A9F19" w14:textId="3911873C" w:rsidR="00F743F2" w:rsidRPr="004D688F" w:rsidRDefault="00F743F2" w:rsidP="00F743F2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br/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1 </w:t>
      </w:r>
      <w:r>
        <w:rPr>
          <w:rFonts w:ascii="Comic Sans MS" w:hAnsi="Comic Sans MS"/>
          <w:b/>
          <w:bCs/>
          <w:sz w:val="36"/>
          <w:szCs w:val="36"/>
          <w:u w:val="single"/>
        </w:rPr>
        <w:t>Holidays</w:t>
      </w:r>
    </w:p>
    <w:p w14:paraId="535B97B3" w14:textId="5B539C14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Comparing ‘then’ and ‘now’</w:t>
      </w:r>
    </w:p>
    <w:p w14:paraId="319799C9" w14:textId="45CFE8FA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What you did on holidays and where you stayed</w:t>
      </w:r>
    </w:p>
    <w:p w14:paraId="45DEF420" w14:textId="60DE4BCC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How you travelled</w:t>
      </w:r>
    </w:p>
    <w:p w14:paraId="4B0EABB3" w14:textId="51B4E8F3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Who you went with</w:t>
      </w:r>
    </w:p>
    <w:p w14:paraId="3D60B54C" w14:textId="02A6AABC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Weather</w:t>
      </w:r>
    </w:p>
    <w:p w14:paraId="4EF092C9" w14:textId="77777777" w:rsidR="00F743F2" w:rsidRDefault="00F743F2" w:rsidP="00F743F2">
      <w:pPr>
        <w:pStyle w:val="ListParagraph"/>
        <w:rPr>
          <w:rFonts w:ascii="Comic Sans MS" w:hAnsi="Comic Sans MS" w:cstheme="majorHAnsi"/>
          <w:sz w:val="36"/>
          <w:szCs w:val="36"/>
        </w:rPr>
      </w:pPr>
    </w:p>
    <w:p w14:paraId="271E67E2" w14:textId="77777777" w:rsidR="00F743F2" w:rsidRPr="00F743F2" w:rsidRDefault="00F743F2" w:rsidP="00F743F2">
      <w:pPr>
        <w:pStyle w:val="ListParagraph"/>
        <w:rPr>
          <w:rFonts w:ascii="Comic Sans MS" w:hAnsi="Comic Sans MS" w:cstheme="majorHAnsi"/>
          <w:sz w:val="36"/>
          <w:szCs w:val="36"/>
        </w:rPr>
      </w:pPr>
    </w:p>
    <w:p w14:paraId="7BD7A0BD" w14:textId="6274389C" w:rsidR="00F743F2" w:rsidRPr="004D688F" w:rsidRDefault="00F743F2" w:rsidP="00F743F2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2 </w:t>
      </w:r>
      <w:r>
        <w:rPr>
          <w:rFonts w:ascii="Comic Sans MS" w:hAnsi="Comic Sans MS"/>
          <w:b/>
          <w:bCs/>
          <w:sz w:val="36"/>
          <w:szCs w:val="36"/>
          <w:u w:val="single"/>
        </w:rPr>
        <w:t>Media</w:t>
      </w:r>
    </w:p>
    <w:p w14:paraId="0CC48EF2" w14:textId="10A68F90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Film – preferences and what you thought of the film</w:t>
      </w:r>
    </w:p>
    <w:p w14:paraId="30151A5E" w14:textId="5E9BD9D3" w:rsidR="00F743F2" w:rsidRPr="004D688F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TV and opinions</w:t>
      </w:r>
    </w:p>
    <w:p w14:paraId="6BAC9CF9" w14:textId="77777777" w:rsidR="00F743F2" w:rsidRPr="004D688F" w:rsidRDefault="00F743F2" w:rsidP="00F743F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  <w:t>Viel Glück! – Good luck!</w:t>
      </w:r>
    </w:p>
    <w:p w14:paraId="083616FF" w14:textId="77777777" w:rsidR="00C07E24" w:rsidRDefault="00C07E24"/>
    <w:sectPr w:rsidR="00C07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ACA"/>
    <w:multiLevelType w:val="hybridMultilevel"/>
    <w:tmpl w:val="CB92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F2"/>
    <w:rsid w:val="00C07E24"/>
    <w:rsid w:val="00F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CDE"/>
  <w15:chartTrackingRefBased/>
  <w15:docId w15:val="{9F5BB5D4-35A0-4EFE-958C-174DEFC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C2k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1</cp:revision>
  <dcterms:created xsi:type="dcterms:W3CDTF">2023-11-08T13:22:00Z</dcterms:created>
  <dcterms:modified xsi:type="dcterms:W3CDTF">2023-11-08T13:31:00Z</dcterms:modified>
</cp:coreProperties>
</file>